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D46E" w14:textId="77777777" w:rsidR="001071B5" w:rsidRDefault="001071B5" w:rsidP="001071B5">
      <w:pPr>
        <w:pStyle w:val="a3"/>
        <w:ind w:left="1560" w:hanging="142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внеурочной деятельности </w:t>
      </w:r>
    </w:p>
    <w:p w14:paraId="1543505D" w14:textId="621A8FA4" w:rsidR="001071B5" w:rsidRDefault="001071B5" w:rsidP="001071B5">
      <w:pPr>
        <w:pStyle w:val="a3"/>
        <w:ind w:left="1560" w:hanging="142"/>
        <w:jc w:val="center"/>
      </w:pPr>
      <w:r w:rsidRPr="0070601F">
        <w:rPr>
          <w:szCs w:val="22"/>
        </w:rPr>
        <w:t>«</w:t>
      </w:r>
      <w:r>
        <w:rPr>
          <w:szCs w:val="22"/>
        </w:rPr>
        <w:t>Разговоры о важном</w:t>
      </w:r>
      <w:r w:rsidRPr="0070601F">
        <w:rPr>
          <w:szCs w:val="22"/>
        </w:rPr>
        <w:t>»</w:t>
      </w:r>
      <w:r>
        <w:t>,</w:t>
      </w:r>
      <w:r>
        <w:rPr>
          <w:spacing w:val="-4"/>
        </w:rPr>
        <w:t xml:space="preserve"> 8 </w:t>
      </w:r>
      <w:r>
        <w:t>класс</w:t>
      </w:r>
    </w:p>
    <w:p w14:paraId="526EAF70" w14:textId="77777777" w:rsidR="001071B5" w:rsidRDefault="001071B5" w:rsidP="001071B5">
      <w:pPr>
        <w:pStyle w:val="a3"/>
        <w:ind w:left="1560" w:hanging="142"/>
        <w:jc w:val="center"/>
      </w:pPr>
      <w:r>
        <w:t xml:space="preserve"> (в соответствии с ФГОС ООО)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1071B5" w14:paraId="2A6819B8" w14:textId="77777777" w:rsidTr="005E053A">
        <w:trPr>
          <w:trHeight w:val="278"/>
        </w:trPr>
        <w:tc>
          <w:tcPr>
            <w:tcW w:w="2518" w:type="dxa"/>
          </w:tcPr>
          <w:p w14:paraId="7B4D499B" w14:textId="77777777" w:rsidR="001071B5" w:rsidRPr="00382246" w:rsidRDefault="001071B5" w:rsidP="005E053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Название кружка</w:t>
            </w:r>
          </w:p>
        </w:tc>
        <w:tc>
          <w:tcPr>
            <w:tcW w:w="7054" w:type="dxa"/>
          </w:tcPr>
          <w:p w14:paraId="5F0DAB0E" w14:textId="5AE070C4" w:rsidR="001071B5" w:rsidRPr="00382246" w:rsidRDefault="001071B5" w:rsidP="005E053A">
            <w:pPr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Разговоры о важном</w:t>
            </w:r>
            <w:r w:rsidRPr="0070601F">
              <w:rPr>
                <w:sz w:val="24"/>
                <w:lang w:val="ru-RU"/>
              </w:rPr>
              <w:t>»</w:t>
            </w:r>
          </w:p>
        </w:tc>
      </w:tr>
      <w:tr w:rsidR="001071B5" w14:paraId="318E5265" w14:textId="77777777" w:rsidTr="005E053A">
        <w:trPr>
          <w:trHeight w:val="275"/>
        </w:trPr>
        <w:tc>
          <w:tcPr>
            <w:tcW w:w="2518" w:type="dxa"/>
          </w:tcPr>
          <w:p w14:paraId="76AF7551" w14:textId="77777777" w:rsidR="001071B5" w:rsidRDefault="001071B5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44349D96" w14:textId="77777777" w:rsidR="001071B5" w:rsidRDefault="001071B5" w:rsidP="005E0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1071B5" w14:paraId="0E68B8A9" w14:textId="77777777" w:rsidTr="005E053A">
        <w:trPr>
          <w:trHeight w:val="275"/>
        </w:trPr>
        <w:tc>
          <w:tcPr>
            <w:tcW w:w="2518" w:type="dxa"/>
          </w:tcPr>
          <w:p w14:paraId="3BFBAA6F" w14:textId="77777777" w:rsidR="001071B5" w:rsidRDefault="001071B5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40C63193" w14:textId="77777777" w:rsidR="001071B5" w:rsidRDefault="001071B5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1071B5" w14:paraId="35E29EFF" w14:textId="77777777" w:rsidTr="005E053A">
        <w:trPr>
          <w:trHeight w:val="2623"/>
        </w:trPr>
        <w:tc>
          <w:tcPr>
            <w:tcW w:w="2518" w:type="dxa"/>
          </w:tcPr>
          <w:p w14:paraId="6280E038" w14:textId="77777777" w:rsidR="001071B5" w:rsidRDefault="001071B5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22E7F5F6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Рабочая программа данного учебного курса внеурочной деятельности разработана в соответствии с требованиями:</w:t>
            </w:r>
          </w:p>
          <w:p w14:paraId="37D3A34D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Федерального закона от 29.12.2012 № 273 «Об образовании в Российской Федерации»;</w:t>
            </w:r>
          </w:p>
          <w:p w14:paraId="4D2C9F02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 xml:space="preserve">приказа </w:t>
            </w:r>
            <w:proofErr w:type="spellStart"/>
            <w:r w:rsidRPr="001071B5">
              <w:rPr>
                <w:sz w:val="24"/>
                <w:lang w:val="ru-RU"/>
              </w:rPr>
              <w:t>Минпросвещения</w:t>
            </w:r>
            <w:proofErr w:type="spellEnd"/>
            <w:r w:rsidRPr="001071B5">
              <w:rPr>
                <w:sz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14:paraId="43DCE7FE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1071B5">
              <w:rPr>
                <w:sz w:val="24"/>
                <w:lang w:val="ru-RU"/>
              </w:rPr>
              <w:t>Минпросвещения</w:t>
            </w:r>
            <w:proofErr w:type="spellEnd"/>
            <w:r w:rsidRPr="001071B5">
              <w:rPr>
                <w:sz w:val="24"/>
                <w:lang w:val="ru-RU"/>
              </w:rPr>
              <w:t xml:space="preserve"> от 15.04.2022 № СК-295/06;</w:t>
            </w:r>
          </w:p>
          <w:p w14:paraId="0CBCD411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43204D05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49377F2D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СП 2.4.3648-20;</w:t>
            </w:r>
          </w:p>
          <w:p w14:paraId="7116AA53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СанПиН 1.2.3685-21;</w:t>
            </w:r>
          </w:p>
          <w:p w14:paraId="0D912F36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 xml:space="preserve">основной образовательной программы ООО </w:t>
            </w:r>
          </w:p>
          <w:p w14:paraId="0526A05C" w14:textId="165DADF9" w:rsidR="001071B5" w:rsidRPr="0070601F" w:rsidRDefault="001071B5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1071B5" w14:paraId="32A8F01F" w14:textId="77777777" w:rsidTr="005E053A">
        <w:trPr>
          <w:trHeight w:val="1103"/>
        </w:trPr>
        <w:tc>
          <w:tcPr>
            <w:tcW w:w="2518" w:type="dxa"/>
          </w:tcPr>
          <w:p w14:paraId="51FA719B" w14:textId="77777777" w:rsidR="001071B5" w:rsidRPr="00382246" w:rsidRDefault="001071B5" w:rsidP="005E053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Особености</w:t>
            </w:r>
            <w:proofErr w:type="spellEnd"/>
            <w:r>
              <w:rPr>
                <w:sz w:val="24"/>
                <w:lang w:val="ru-RU"/>
              </w:rPr>
              <w:t xml:space="preserve"> преподаваемого предмета</w:t>
            </w:r>
          </w:p>
        </w:tc>
        <w:tc>
          <w:tcPr>
            <w:tcW w:w="7054" w:type="dxa"/>
          </w:tcPr>
          <w:p w14:paraId="50323F08" w14:textId="0A2495B2" w:rsidR="001071B5" w:rsidRPr="00382246" w:rsidRDefault="001071B5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</w:t>
            </w:r>
          </w:p>
        </w:tc>
      </w:tr>
      <w:tr w:rsidR="001071B5" w14:paraId="553A177A" w14:textId="77777777" w:rsidTr="005E053A">
        <w:trPr>
          <w:trHeight w:val="695"/>
        </w:trPr>
        <w:tc>
          <w:tcPr>
            <w:tcW w:w="2518" w:type="dxa"/>
          </w:tcPr>
          <w:p w14:paraId="1610A36A" w14:textId="77777777" w:rsidR="001071B5" w:rsidRDefault="001071B5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054" w:type="dxa"/>
          </w:tcPr>
          <w:p w14:paraId="6DB1B358" w14:textId="585CEB75" w:rsidR="001071B5" w:rsidRPr="00382246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Ф</w:t>
            </w:r>
            <w:r w:rsidRPr="001071B5">
              <w:rPr>
                <w:sz w:val="24"/>
                <w:lang w:val="ru-RU"/>
              </w:rPr>
              <w:t>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      </w:r>
          </w:p>
        </w:tc>
      </w:tr>
      <w:tr w:rsidR="001071B5" w14:paraId="69D68D8A" w14:textId="77777777" w:rsidTr="005E053A">
        <w:trPr>
          <w:trHeight w:val="1967"/>
        </w:trPr>
        <w:tc>
          <w:tcPr>
            <w:tcW w:w="2518" w:type="dxa"/>
          </w:tcPr>
          <w:p w14:paraId="30A37B5D" w14:textId="77777777" w:rsidR="001071B5" w:rsidRDefault="001071B5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7054" w:type="dxa"/>
          </w:tcPr>
          <w:p w14:paraId="5BB9F69C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-</w:t>
            </w:r>
            <w:r w:rsidRPr="001071B5">
              <w:rPr>
                <w:sz w:val="24"/>
                <w:lang w:val="ru-RU"/>
              </w:rPr>
              <w:tab/>
              <w:t>воспитание активной гражданской позиции, духовно-нравственное и патриотическое воспитание на основе национальных ценностей;</w:t>
            </w:r>
          </w:p>
          <w:p w14:paraId="0836B31D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-</w:t>
            </w:r>
            <w:r w:rsidRPr="001071B5">
              <w:rPr>
                <w:sz w:val="24"/>
                <w:lang w:val="ru-RU"/>
              </w:rPr>
              <w:tab/>
              <w:t>совершенствование навыков общения со сверстниками и коммуникативных умений;</w:t>
            </w:r>
          </w:p>
          <w:p w14:paraId="35821D5A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-</w:t>
            </w:r>
            <w:r w:rsidRPr="001071B5">
              <w:rPr>
                <w:sz w:val="24"/>
                <w:lang w:val="ru-RU"/>
              </w:rPr>
              <w:tab/>
              <w:t>повышение общей культуры обучающихся, углубление их интереса к изучению и сохранению истории и культуры родного края, России;</w:t>
            </w:r>
          </w:p>
          <w:p w14:paraId="5BACD9EA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-</w:t>
            </w:r>
            <w:r w:rsidRPr="001071B5">
              <w:rPr>
                <w:sz w:val="24"/>
                <w:lang w:val="ru-RU"/>
              </w:rPr>
              <w:tab/>
              <w:t xml:space="preserve">развитие навыков совместной деятельности со сверстниками, становление качеств, обеспечивающих успешность </w:t>
            </w:r>
            <w:r w:rsidRPr="001071B5">
              <w:rPr>
                <w:sz w:val="24"/>
                <w:lang w:val="ru-RU"/>
              </w:rPr>
              <w:lastRenderedPageBreak/>
              <w:t>участия в коллективной деятельности;</w:t>
            </w:r>
          </w:p>
          <w:p w14:paraId="1130C625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-</w:t>
            </w:r>
            <w:r w:rsidRPr="001071B5">
              <w:rPr>
                <w:sz w:val="24"/>
                <w:lang w:val="ru-RU"/>
              </w:rPr>
              <w:tab/>
              <w:t>формирование культуры поведения в информационной среде.</w:t>
            </w:r>
          </w:p>
          <w:p w14:paraId="172E2EA5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  <w:p w14:paraId="61C02211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>Учебный курс предназначен для обучающихся 8 класса, рассчитан на 1 час в неделю/33 часа в год.</w:t>
            </w:r>
          </w:p>
          <w:p w14:paraId="22E7D3DF" w14:textId="77777777" w:rsidR="001071B5" w:rsidRPr="001071B5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071B5">
              <w:rPr>
                <w:sz w:val="24"/>
                <w:lang w:val="ru-RU"/>
              </w:rPr>
              <w:t xml:space="preserve">Форма организации: информационный час (дискуссионный клуб). </w:t>
            </w:r>
          </w:p>
          <w:p w14:paraId="25E8AA36" w14:textId="77777777" w:rsidR="001071B5" w:rsidRPr="00382246" w:rsidRDefault="001071B5" w:rsidP="001071B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</w:tbl>
    <w:p w14:paraId="6700E29D" w14:textId="77777777" w:rsidR="001071B5" w:rsidRDefault="001071B5" w:rsidP="001071B5"/>
    <w:p w14:paraId="7C4F652F" w14:textId="77777777" w:rsidR="00795FFF" w:rsidRDefault="00795FFF"/>
    <w:sectPr w:rsidR="0079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71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B5"/>
    <w:rsid w:val="001071B5"/>
    <w:rsid w:val="00686066"/>
    <w:rsid w:val="007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A898"/>
  <w15:chartTrackingRefBased/>
  <w15:docId w15:val="{AB1B0EF2-FF79-4992-ACA4-7783692B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1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71B5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71B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71B5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2022-09-11T17:09:00Z</dcterms:created>
  <dcterms:modified xsi:type="dcterms:W3CDTF">2022-09-11T17:13:00Z</dcterms:modified>
</cp:coreProperties>
</file>