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F3A" w:rsidRDefault="00DF6F3A" w:rsidP="00DF6F3A">
      <w:pPr>
        <w:pStyle w:val="a3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внеурочной </w:t>
      </w:r>
      <w:r w:rsidR="00D022D2">
        <w:t>деятельности «Пятница фантазий</w:t>
      </w:r>
      <w:r>
        <w:t>»</w:t>
      </w:r>
    </w:p>
    <w:tbl>
      <w:tblPr>
        <w:tblStyle w:val="TableNormal"/>
        <w:tblW w:w="957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DF6F3A" w:rsidTr="00DF6F3A">
        <w:trPr>
          <w:trHeight w:val="275"/>
        </w:trPr>
        <w:tc>
          <w:tcPr>
            <w:tcW w:w="2518" w:type="dxa"/>
          </w:tcPr>
          <w:p w:rsidR="00DF6F3A" w:rsidRDefault="00DF6F3A" w:rsidP="00240CA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7054" w:type="dxa"/>
          </w:tcPr>
          <w:p w:rsidR="00DF6F3A" w:rsidRPr="00DF6F3A" w:rsidRDefault="00DF6F3A" w:rsidP="00240CA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 </w:t>
            </w:r>
          </w:p>
        </w:tc>
      </w:tr>
      <w:tr w:rsidR="00DF6F3A" w:rsidTr="00DF6F3A">
        <w:trPr>
          <w:trHeight w:val="275"/>
        </w:trPr>
        <w:tc>
          <w:tcPr>
            <w:tcW w:w="2518" w:type="dxa"/>
          </w:tcPr>
          <w:p w:rsidR="00DF6F3A" w:rsidRDefault="00DF6F3A" w:rsidP="00240CA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освоения</w:t>
            </w:r>
            <w:proofErr w:type="spellEnd"/>
          </w:p>
        </w:tc>
        <w:tc>
          <w:tcPr>
            <w:tcW w:w="7054" w:type="dxa"/>
          </w:tcPr>
          <w:p w:rsidR="00DF6F3A" w:rsidRPr="00DF6F3A" w:rsidRDefault="00DF6F3A" w:rsidP="00240CA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Базовый</w:t>
            </w:r>
          </w:p>
        </w:tc>
      </w:tr>
      <w:tr w:rsidR="00DF6F3A" w:rsidTr="00DF6F3A">
        <w:trPr>
          <w:trHeight w:val="2911"/>
        </w:trPr>
        <w:tc>
          <w:tcPr>
            <w:tcW w:w="2518" w:type="dxa"/>
          </w:tcPr>
          <w:p w:rsidR="00DF6F3A" w:rsidRDefault="00DF6F3A" w:rsidP="00240CA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база</w:t>
            </w:r>
            <w:proofErr w:type="spellEnd"/>
          </w:p>
        </w:tc>
        <w:tc>
          <w:tcPr>
            <w:tcW w:w="7054" w:type="dxa"/>
          </w:tcPr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>Федерального закона от 29.12.2012 № 273 «Об образовании в Российской Федерации»;</w:t>
            </w:r>
          </w:p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 xml:space="preserve">приказа </w:t>
            </w:r>
            <w:proofErr w:type="spellStart"/>
            <w:r w:rsidRPr="00DF6F3A">
              <w:rPr>
                <w:sz w:val="24"/>
                <w:lang w:val="ru-RU"/>
              </w:rPr>
              <w:t>Минпросвещения</w:t>
            </w:r>
            <w:proofErr w:type="spellEnd"/>
            <w:r w:rsidRPr="00DF6F3A">
              <w:rPr>
                <w:sz w:val="24"/>
                <w:lang w:val="ru-RU"/>
              </w:rPr>
              <w:t xml:space="preserve"> от 31.05.2021 № 287 «Об утверждении федерального государственного образовательного стандарта основного общего образования»;</w:t>
            </w:r>
          </w:p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      </w:r>
            <w:proofErr w:type="spellStart"/>
            <w:r w:rsidRPr="00DF6F3A">
              <w:rPr>
                <w:sz w:val="24"/>
                <w:lang w:val="ru-RU"/>
              </w:rPr>
              <w:t>Минпросвещения</w:t>
            </w:r>
            <w:proofErr w:type="spellEnd"/>
            <w:r w:rsidRPr="00DF6F3A">
              <w:rPr>
                <w:sz w:val="24"/>
                <w:lang w:val="ru-RU"/>
              </w:rPr>
              <w:t xml:space="preserve"> от 15.04.2022 № СК-295/06;</w:t>
            </w:r>
          </w:p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      </w:r>
          </w:p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 xml:space="preserve">Рабочей программы воспитания с учётом 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Pr="00DF6F3A">
              <w:rPr>
                <w:sz w:val="24"/>
                <w:lang w:val="ru-RU"/>
              </w:rPr>
              <w:t>Минпросвещения</w:t>
            </w:r>
            <w:proofErr w:type="spellEnd"/>
            <w:r w:rsidRPr="00DF6F3A">
              <w:rPr>
                <w:sz w:val="24"/>
                <w:lang w:val="ru-RU"/>
              </w:rPr>
              <w:t xml:space="preserve"> России от 31.05.2021 г. № 287, зарегистрирован Министерством юстиции Российской Федерации 05.07.2021 г., рег. номер — 64101) (далее — ФГОС ООО)</w:t>
            </w:r>
          </w:p>
          <w:p w:rsidR="00DF6F3A" w:rsidRPr="005153DD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 xml:space="preserve">Учебного плана МАОУ Червишевской СОШ, утвержденного приказом директора </w:t>
            </w:r>
            <w:proofErr w:type="spellStart"/>
            <w:r w:rsidRPr="00DF6F3A">
              <w:rPr>
                <w:sz w:val="24"/>
                <w:lang w:val="ru-RU"/>
              </w:rPr>
              <w:t>Жиляковой</w:t>
            </w:r>
            <w:proofErr w:type="spellEnd"/>
            <w:r w:rsidRPr="00DF6F3A">
              <w:rPr>
                <w:sz w:val="24"/>
                <w:lang w:val="ru-RU"/>
              </w:rPr>
              <w:t xml:space="preserve"> Н.А.  от 30.08 2022 года № 388 -ОД и согласованного 30.08.2022 года на заседании Управляющего совета МАОУ Червишевской СОШ протокол № 12</w:t>
            </w:r>
          </w:p>
        </w:tc>
      </w:tr>
      <w:tr w:rsidR="00DF6F3A" w:rsidTr="00DF6F3A">
        <w:trPr>
          <w:trHeight w:val="1103"/>
        </w:trPr>
        <w:tc>
          <w:tcPr>
            <w:tcW w:w="2518" w:type="dxa"/>
          </w:tcPr>
          <w:p w:rsidR="00DF6F3A" w:rsidRPr="005153DD" w:rsidRDefault="00DF6F3A" w:rsidP="00240CAD">
            <w:pPr>
              <w:pStyle w:val="TableParagraph"/>
              <w:rPr>
                <w:sz w:val="24"/>
                <w:lang w:val="ru-RU"/>
              </w:rPr>
            </w:pPr>
            <w:r w:rsidRPr="005153DD">
              <w:rPr>
                <w:sz w:val="24"/>
                <w:lang w:val="ru-RU"/>
              </w:rPr>
              <w:t>Место учебного предмета</w:t>
            </w:r>
            <w:r w:rsidRPr="005153DD">
              <w:rPr>
                <w:spacing w:val="-15"/>
                <w:sz w:val="24"/>
                <w:lang w:val="ru-RU"/>
              </w:rPr>
              <w:t xml:space="preserve"> </w:t>
            </w:r>
            <w:r w:rsidRPr="005153DD">
              <w:rPr>
                <w:sz w:val="24"/>
                <w:lang w:val="ru-RU"/>
              </w:rPr>
              <w:t>в</w:t>
            </w:r>
            <w:r w:rsidRPr="005153DD">
              <w:rPr>
                <w:spacing w:val="-15"/>
                <w:sz w:val="24"/>
                <w:lang w:val="ru-RU"/>
              </w:rPr>
              <w:t xml:space="preserve"> </w:t>
            </w:r>
            <w:r w:rsidRPr="005153DD">
              <w:rPr>
                <w:sz w:val="24"/>
                <w:lang w:val="ru-RU"/>
              </w:rPr>
              <w:t xml:space="preserve">учебном </w:t>
            </w:r>
            <w:r w:rsidRPr="005153DD">
              <w:rPr>
                <w:spacing w:val="-4"/>
                <w:sz w:val="24"/>
                <w:lang w:val="ru-RU"/>
              </w:rPr>
              <w:t>плане</w:t>
            </w:r>
          </w:p>
        </w:tc>
        <w:tc>
          <w:tcPr>
            <w:tcW w:w="7054" w:type="dxa"/>
          </w:tcPr>
          <w:p w:rsidR="00DF6F3A" w:rsidRPr="00DF6F3A" w:rsidRDefault="00FB25FE" w:rsidP="00DF6F3A">
            <w:pPr>
              <w:pStyle w:val="TableParagraph"/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="00DF6F3A" w:rsidRPr="00DF6F3A">
              <w:rPr>
                <w:sz w:val="24"/>
                <w:lang w:val="ru-RU"/>
              </w:rPr>
              <w:t>чебный курс предназначен для обучающ</w:t>
            </w:r>
            <w:r>
              <w:rPr>
                <w:sz w:val="24"/>
                <w:lang w:val="ru-RU"/>
              </w:rPr>
              <w:t>их</w:t>
            </w:r>
            <w:r w:rsidR="007702FE">
              <w:rPr>
                <w:sz w:val="24"/>
                <w:lang w:val="ru-RU"/>
              </w:rPr>
              <w:t>ся 7-х классов; рассчитан на 1 час  в неделю, 34 часа</w:t>
            </w:r>
            <w:r w:rsidR="00DF6F3A" w:rsidRPr="00DF6F3A">
              <w:rPr>
                <w:sz w:val="24"/>
                <w:lang w:val="ru-RU"/>
              </w:rPr>
              <w:t xml:space="preserve"> в год.</w:t>
            </w:r>
          </w:p>
          <w:p w:rsidR="00DF6F3A" w:rsidRPr="005153DD" w:rsidRDefault="00DF6F3A" w:rsidP="00DF6F3A">
            <w:pPr>
              <w:pStyle w:val="TableParagraph"/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</w:p>
        </w:tc>
      </w:tr>
      <w:tr w:rsidR="00DF6F3A" w:rsidTr="00DF6F3A">
        <w:trPr>
          <w:trHeight w:val="992"/>
        </w:trPr>
        <w:tc>
          <w:tcPr>
            <w:tcW w:w="2518" w:type="dxa"/>
          </w:tcPr>
          <w:p w:rsidR="00DF6F3A" w:rsidRPr="00DF6F3A" w:rsidRDefault="00DF6F3A" w:rsidP="00240CAD">
            <w:pPr>
              <w:pStyle w:val="TableParagraph"/>
              <w:ind w:right="659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Цел</w:t>
            </w:r>
            <w:r>
              <w:rPr>
                <w:sz w:val="24"/>
                <w:lang w:val="ru-RU"/>
              </w:rPr>
              <w:t xml:space="preserve">и и задачи </w:t>
            </w:r>
            <w:r w:rsidRPr="00DF6F3A">
              <w:rPr>
                <w:spacing w:val="-15"/>
                <w:sz w:val="24"/>
                <w:lang w:val="ru-RU"/>
              </w:rPr>
              <w:t xml:space="preserve"> </w:t>
            </w:r>
            <w:r w:rsidRPr="00DF6F3A">
              <w:rPr>
                <w:sz w:val="24"/>
                <w:lang w:val="ru-RU"/>
              </w:rPr>
              <w:t xml:space="preserve">реализации </w:t>
            </w:r>
            <w:r w:rsidRPr="00DF6F3A">
              <w:rPr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7054" w:type="dxa"/>
          </w:tcPr>
          <w:p w:rsidR="00DF6F3A" w:rsidRPr="005153DD" w:rsidRDefault="00D022D2" w:rsidP="007702FE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D022D2">
              <w:rPr>
                <w:sz w:val="24"/>
                <w:lang w:val="ru-RU"/>
              </w:rPr>
              <w:t xml:space="preserve">Основная цель: удовлетворение интересов  и </w:t>
            </w:r>
            <w:proofErr w:type="gramStart"/>
            <w:r w:rsidRPr="00D022D2">
              <w:rPr>
                <w:sz w:val="24"/>
                <w:lang w:val="ru-RU"/>
              </w:rPr>
              <w:t>потребностей</w:t>
            </w:r>
            <w:proofErr w:type="gramEnd"/>
            <w:r w:rsidRPr="00D022D2">
              <w:rPr>
                <w:sz w:val="24"/>
                <w:lang w:val="ru-RU"/>
              </w:rPr>
              <w:t xml:space="preserve"> обучающихся в творческом  и физическом развитии, помощь в самореализации, раскрытии и развитии способностей и талантов. Основные задачи: раскрытие творческих способностей школьников, формирование у них чувства вкуса и умения ценить прекрасное, формирование ценностного отношения  к культуре;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 w:rsidRPr="00D022D2">
              <w:rPr>
                <w:sz w:val="24"/>
                <w:lang w:val="ru-RU"/>
              </w:rPr>
              <w:t>самообслуживающего</w:t>
            </w:r>
            <w:proofErr w:type="spellEnd"/>
            <w:r w:rsidRPr="00D022D2">
              <w:rPr>
                <w:sz w:val="24"/>
                <w:lang w:val="ru-RU"/>
              </w:rPr>
              <w:t xml:space="preserve"> труда.</w:t>
            </w:r>
            <w:bookmarkStart w:id="0" w:name="_GoBack"/>
            <w:bookmarkEnd w:id="0"/>
          </w:p>
        </w:tc>
      </w:tr>
    </w:tbl>
    <w:p w:rsidR="00CA56F9" w:rsidRDefault="00CA56F9"/>
    <w:sectPr w:rsidR="00CA5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52629"/>
    <w:multiLevelType w:val="hybridMultilevel"/>
    <w:tmpl w:val="6F742124"/>
    <w:lvl w:ilvl="0" w:tplc="D3F870C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181598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B04E0DE4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694AD3A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95ADA8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2F86A160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6FCECA2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5C03D7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578AB030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0E"/>
    <w:rsid w:val="00000251"/>
    <w:rsid w:val="00001646"/>
    <w:rsid w:val="000029BF"/>
    <w:rsid w:val="00011B9B"/>
    <w:rsid w:val="00027541"/>
    <w:rsid w:val="0002786D"/>
    <w:rsid w:val="00034237"/>
    <w:rsid w:val="0005214E"/>
    <w:rsid w:val="00055923"/>
    <w:rsid w:val="000567EE"/>
    <w:rsid w:val="000700C7"/>
    <w:rsid w:val="00074328"/>
    <w:rsid w:val="000A35B7"/>
    <w:rsid w:val="000B0F1C"/>
    <w:rsid w:val="000D6A3A"/>
    <w:rsid w:val="000D768E"/>
    <w:rsid w:val="000E7ECC"/>
    <w:rsid w:val="000F1A89"/>
    <w:rsid w:val="000F33BE"/>
    <w:rsid w:val="000F3E6D"/>
    <w:rsid w:val="00101CD5"/>
    <w:rsid w:val="00107617"/>
    <w:rsid w:val="00125CBE"/>
    <w:rsid w:val="0013063E"/>
    <w:rsid w:val="00130700"/>
    <w:rsid w:val="00147981"/>
    <w:rsid w:val="001513A6"/>
    <w:rsid w:val="00161AF3"/>
    <w:rsid w:val="00162421"/>
    <w:rsid w:val="00166D67"/>
    <w:rsid w:val="00171BCF"/>
    <w:rsid w:val="00176465"/>
    <w:rsid w:val="00183AA1"/>
    <w:rsid w:val="001916C1"/>
    <w:rsid w:val="001920E9"/>
    <w:rsid w:val="001A3F9B"/>
    <w:rsid w:val="001A63FD"/>
    <w:rsid w:val="001B0CE0"/>
    <w:rsid w:val="001C20EC"/>
    <w:rsid w:val="001E5E55"/>
    <w:rsid w:val="001E7473"/>
    <w:rsid w:val="00202189"/>
    <w:rsid w:val="00211D8F"/>
    <w:rsid w:val="0021515E"/>
    <w:rsid w:val="00227275"/>
    <w:rsid w:val="002278E7"/>
    <w:rsid w:val="00231077"/>
    <w:rsid w:val="002413E5"/>
    <w:rsid w:val="0024664D"/>
    <w:rsid w:val="00255642"/>
    <w:rsid w:val="00256634"/>
    <w:rsid w:val="0026478F"/>
    <w:rsid w:val="00270B76"/>
    <w:rsid w:val="002730B4"/>
    <w:rsid w:val="00281C69"/>
    <w:rsid w:val="002821AA"/>
    <w:rsid w:val="00283C73"/>
    <w:rsid w:val="0028763D"/>
    <w:rsid w:val="00291F9A"/>
    <w:rsid w:val="002A5567"/>
    <w:rsid w:val="002C0771"/>
    <w:rsid w:val="002C4F93"/>
    <w:rsid w:val="002C644C"/>
    <w:rsid w:val="002D7E35"/>
    <w:rsid w:val="003037D8"/>
    <w:rsid w:val="00305418"/>
    <w:rsid w:val="00314412"/>
    <w:rsid w:val="0033185B"/>
    <w:rsid w:val="00332AE1"/>
    <w:rsid w:val="00333C5B"/>
    <w:rsid w:val="003376A4"/>
    <w:rsid w:val="00346120"/>
    <w:rsid w:val="00351F91"/>
    <w:rsid w:val="00354A0E"/>
    <w:rsid w:val="00386214"/>
    <w:rsid w:val="003866B0"/>
    <w:rsid w:val="0039455B"/>
    <w:rsid w:val="0039774C"/>
    <w:rsid w:val="003A735E"/>
    <w:rsid w:val="003C4B57"/>
    <w:rsid w:val="003C52E4"/>
    <w:rsid w:val="003E09B5"/>
    <w:rsid w:val="003E1844"/>
    <w:rsid w:val="003E2E6F"/>
    <w:rsid w:val="003E4088"/>
    <w:rsid w:val="003F0C32"/>
    <w:rsid w:val="003F3F6A"/>
    <w:rsid w:val="0040032E"/>
    <w:rsid w:val="004059B0"/>
    <w:rsid w:val="00411256"/>
    <w:rsid w:val="0041139F"/>
    <w:rsid w:val="00426D63"/>
    <w:rsid w:val="00431850"/>
    <w:rsid w:val="0043288D"/>
    <w:rsid w:val="00460C15"/>
    <w:rsid w:val="00465286"/>
    <w:rsid w:val="00466C0D"/>
    <w:rsid w:val="00467F70"/>
    <w:rsid w:val="00477EFB"/>
    <w:rsid w:val="004A023C"/>
    <w:rsid w:val="004A6265"/>
    <w:rsid w:val="004C2F65"/>
    <w:rsid w:val="004E358D"/>
    <w:rsid w:val="004E3F37"/>
    <w:rsid w:val="004E4984"/>
    <w:rsid w:val="004E5295"/>
    <w:rsid w:val="004F4B99"/>
    <w:rsid w:val="004F610E"/>
    <w:rsid w:val="004F6DEF"/>
    <w:rsid w:val="00503370"/>
    <w:rsid w:val="0053178C"/>
    <w:rsid w:val="00540D7F"/>
    <w:rsid w:val="00543AED"/>
    <w:rsid w:val="00543D7B"/>
    <w:rsid w:val="005541B0"/>
    <w:rsid w:val="005556B0"/>
    <w:rsid w:val="00560C9F"/>
    <w:rsid w:val="0056676C"/>
    <w:rsid w:val="005679E7"/>
    <w:rsid w:val="0057167E"/>
    <w:rsid w:val="00574BE4"/>
    <w:rsid w:val="00575A77"/>
    <w:rsid w:val="0058239F"/>
    <w:rsid w:val="00583D74"/>
    <w:rsid w:val="005858CA"/>
    <w:rsid w:val="00592859"/>
    <w:rsid w:val="00595D5F"/>
    <w:rsid w:val="005B1310"/>
    <w:rsid w:val="005B1E42"/>
    <w:rsid w:val="005B5736"/>
    <w:rsid w:val="005B7746"/>
    <w:rsid w:val="005C7310"/>
    <w:rsid w:val="005D608E"/>
    <w:rsid w:val="005D6FE8"/>
    <w:rsid w:val="005D7B17"/>
    <w:rsid w:val="005E6EB7"/>
    <w:rsid w:val="005F04D8"/>
    <w:rsid w:val="005F0F83"/>
    <w:rsid w:val="005F7A01"/>
    <w:rsid w:val="00623218"/>
    <w:rsid w:val="006245E9"/>
    <w:rsid w:val="0062554D"/>
    <w:rsid w:val="00657BD9"/>
    <w:rsid w:val="006600C7"/>
    <w:rsid w:val="00666ED4"/>
    <w:rsid w:val="0068548A"/>
    <w:rsid w:val="006875FE"/>
    <w:rsid w:val="006A63F2"/>
    <w:rsid w:val="006B6384"/>
    <w:rsid w:val="006C5FE6"/>
    <w:rsid w:val="006D0294"/>
    <w:rsid w:val="006D1F0D"/>
    <w:rsid w:val="006D2A3F"/>
    <w:rsid w:val="006D7A72"/>
    <w:rsid w:val="006F07E4"/>
    <w:rsid w:val="0070076F"/>
    <w:rsid w:val="00704F05"/>
    <w:rsid w:val="00706C68"/>
    <w:rsid w:val="00710D11"/>
    <w:rsid w:val="0071175D"/>
    <w:rsid w:val="00716902"/>
    <w:rsid w:val="007216A8"/>
    <w:rsid w:val="007244BA"/>
    <w:rsid w:val="007259EC"/>
    <w:rsid w:val="007321F9"/>
    <w:rsid w:val="00733142"/>
    <w:rsid w:val="00760D17"/>
    <w:rsid w:val="007702FE"/>
    <w:rsid w:val="00770695"/>
    <w:rsid w:val="0078719E"/>
    <w:rsid w:val="007919CD"/>
    <w:rsid w:val="00796077"/>
    <w:rsid w:val="007A239E"/>
    <w:rsid w:val="007A6030"/>
    <w:rsid w:val="007C530B"/>
    <w:rsid w:val="007E1516"/>
    <w:rsid w:val="0080445F"/>
    <w:rsid w:val="0080632B"/>
    <w:rsid w:val="00814ACE"/>
    <w:rsid w:val="00822166"/>
    <w:rsid w:val="00823DB9"/>
    <w:rsid w:val="00827216"/>
    <w:rsid w:val="008276FD"/>
    <w:rsid w:val="00831712"/>
    <w:rsid w:val="00833C98"/>
    <w:rsid w:val="00837BCA"/>
    <w:rsid w:val="008445EE"/>
    <w:rsid w:val="00850B9D"/>
    <w:rsid w:val="00854E63"/>
    <w:rsid w:val="00860A26"/>
    <w:rsid w:val="00861CEC"/>
    <w:rsid w:val="00863674"/>
    <w:rsid w:val="00863909"/>
    <w:rsid w:val="00865D7E"/>
    <w:rsid w:val="00871CE0"/>
    <w:rsid w:val="008736E0"/>
    <w:rsid w:val="008B22D8"/>
    <w:rsid w:val="008B2562"/>
    <w:rsid w:val="008B4807"/>
    <w:rsid w:val="008B732C"/>
    <w:rsid w:val="008C1756"/>
    <w:rsid w:val="008C6455"/>
    <w:rsid w:val="008E75D0"/>
    <w:rsid w:val="008F476E"/>
    <w:rsid w:val="00901F24"/>
    <w:rsid w:val="009112BC"/>
    <w:rsid w:val="00930A57"/>
    <w:rsid w:val="00960F33"/>
    <w:rsid w:val="009627F6"/>
    <w:rsid w:val="00962954"/>
    <w:rsid w:val="00983247"/>
    <w:rsid w:val="009927B9"/>
    <w:rsid w:val="0099290F"/>
    <w:rsid w:val="00992CAA"/>
    <w:rsid w:val="0099456C"/>
    <w:rsid w:val="009967E9"/>
    <w:rsid w:val="009A02C7"/>
    <w:rsid w:val="009A2441"/>
    <w:rsid w:val="009B7E2F"/>
    <w:rsid w:val="009D4526"/>
    <w:rsid w:val="009E12D0"/>
    <w:rsid w:val="009E2952"/>
    <w:rsid w:val="009E4E9B"/>
    <w:rsid w:val="009E6542"/>
    <w:rsid w:val="009F0CA8"/>
    <w:rsid w:val="009F2BC9"/>
    <w:rsid w:val="009F30BE"/>
    <w:rsid w:val="00A041EC"/>
    <w:rsid w:val="00A04C00"/>
    <w:rsid w:val="00A11B91"/>
    <w:rsid w:val="00A11F45"/>
    <w:rsid w:val="00A324E9"/>
    <w:rsid w:val="00A32AD3"/>
    <w:rsid w:val="00A37FE1"/>
    <w:rsid w:val="00A409AA"/>
    <w:rsid w:val="00A413FC"/>
    <w:rsid w:val="00A43DBB"/>
    <w:rsid w:val="00A54250"/>
    <w:rsid w:val="00A568F3"/>
    <w:rsid w:val="00A57189"/>
    <w:rsid w:val="00A642C9"/>
    <w:rsid w:val="00A65DC8"/>
    <w:rsid w:val="00A66818"/>
    <w:rsid w:val="00A66CB7"/>
    <w:rsid w:val="00A67B8C"/>
    <w:rsid w:val="00A760FF"/>
    <w:rsid w:val="00A82885"/>
    <w:rsid w:val="00A961C4"/>
    <w:rsid w:val="00AC0F4A"/>
    <w:rsid w:val="00AC4F5E"/>
    <w:rsid w:val="00AD0363"/>
    <w:rsid w:val="00AD31E0"/>
    <w:rsid w:val="00AE5B6D"/>
    <w:rsid w:val="00AE7852"/>
    <w:rsid w:val="00AE7B47"/>
    <w:rsid w:val="00B027DC"/>
    <w:rsid w:val="00B15E6E"/>
    <w:rsid w:val="00B21EC6"/>
    <w:rsid w:val="00B22BED"/>
    <w:rsid w:val="00B26651"/>
    <w:rsid w:val="00B34CD1"/>
    <w:rsid w:val="00B36CFC"/>
    <w:rsid w:val="00B45737"/>
    <w:rsid w:val="00B4768E"/>
    <w:rsid w:val="00B476B1"/>
    <w:rsid w:val="00B504B5"/>
    <w:rsid w:val="00B5509A"/>
    <w:rsid w:val="00B550A9"/>
    <w:rsid w:val="00B570D0"/>
    <w:rsid w:val="00B64986"/>
    <w:rsid w:val="00B74E8F"/>
    <w:rsid w:val="00B75E65"/>
    <w:rsid w:val="00B77168"/>
    <w:rsid w:val="00B82967"/>
    <w:rsid w:val="00B84C38"/>
    <w:rsid w:val="00B93025"/>
    <w:rsid w:val="00BA3949"/>
    <w:rsid w:val="00BC0CFE"/>
    <w:rsid w:val="00BC6FCB"/>
    <w:rsid w:val="00BD1DC6"/>
    <w:rsid w:val="00BF5F9E"/>
    <w:rsid w:val="00C170DF"/>
    <w:rsid w:val="00C17CDC"/>
    <w:rsid w:val="00C25C15"/>
    <w:rsid w:val="00C301FD"/>
    <w:rsid w:val="00C31524"/>
    <w:rsid w:val="00C36D01"/>
    <w:rsid w:val="00C36EC5"/>
    <w:rsid w:val="00C462B1"/>
    <w:rsid w:val="00C47C38"/>
    <w:rsid w:val="00C509A3"/>
    <w:rsid w:val="00C51313"/>
    <w:rsid w:val="00C55101"/>
    <w:rsid w:val="00C56000"/>
    <w:rsid w:val="00C56576"/>
    <w:rsid w:val="00C56610"/>
    <w:rsid w:val="00C7129E"/>
    <w:rsid w:val="00C71691"/>
    <w:rsid w:val="00C719AE"/>
    <w:rsid w:val="00C76B2E"/>
    <w:rsid w:val="00C776CA"/>
    <w:rsid w:val="00C83AE9"/>
    <w:rsid w:val="00C9083A"/>
    <w:rsid w:val="00C92282"/>
    <w:rsid w:val="00C97B4D"/>
    <w:rsid w:val="00CA5254"/>
    <w:rsid w:val="00CA56F9"/>
    <w:rsid w:val="00CC1100"/>
    <w:rsid w:val="00CD5A1B"/>
    <w:rsid w:val="00CE063C"/>
    <w:rsid w:val="00CE114B"/>
    <w:rsid w:val="00CE13E7"/>
    <w:rsid w:val="00CE1539"/>
    <w:rsid w:val="00D022D2"/>
    <w:rsid w:val="00D128FC"/>
    <w:rsid w:val="00D16B86"/>
    <w:rsid w:val="00D31713"/>
    <w:rsid w:val="00D3562C"/>
    <w:rsid w:val="00D610BE"/>
    <w:rsid w:val="00D6151E"/>
    <w:rsid w:val="00D64E9C"/>
    <w:rsid w:val="00D73CF4"/>
    <w:rsid w:val="00DB13E1"/>
    <w:rsid w:val="00DB4D75"/>
    <w:rsid w:val="00DC025E"/>
    <w:rsid w:val="00DC765A"/>
    <w:rsid w:val="00DD27AB"/>
    <w:rsid w:val="00DD4633"/>
    <w:rsid w:val="00DE1EA4"/>
    <w:rsid w:val="00DE749D"/>
    <w:rsid w:val="00DF0093"/>
    <w:rsid w:val="00DF51B2"/>
    <w:rsid w:val="00DF6F3A"/>
    <w:rsid w:val="00E13B9D"/>
    <w:rsid w:val="00E14041"/>
    <w:rsid w:val="00E2497B"/>
    <w:rsid w:val="00E575C2"/>
    <w:rsid w:val="00E717A9"/>
    <w:rsid w:val="00E7241A"/>
    <w:rsid w:val="00E728DF"/>
    <w:rsid w:val="00E72B2C"/>
    <w:rsid w:val="00E72B3D"/>
    <w:rsid w:val="00E916F6"/>
    <w:rsid w:val="00EA2650"/>
    <w:rsid w:val="00EA7126"/>
    <w:rsid w:val="00EC152B"/>
    <w:rsid w:val="00EC5B56"/>
    <w:rsid w:val="00EC65D6"/>
    <w:rsid w:val="00ED1042"/>
    <w:rsid w:val="00ED6597"/>
    <w:rsid w:val="00EF48A1"/>
    <w:rsid w:val="00F016C7"/>
    <w:rsid w:val="00F01D11"/>
    <w:rsid w:val="00F03028"/>
    <w:rsid w:val="00F04889"/>
    <w:rsid w:val="00F064E9"/>
    <w:rsid w:val="00F1761B"/>
    <w:rsid w:val="00F22AE2"/>
    <w:rsid w:val="00F350DB"/>
    <w:rsid w:val="00F37A56"/>
    <w:rsid w:val="00F43136"/>
    <w:rsid w:val="00F46143"/>
    <w:rsid w:val="00F53E08"/>
    <w:rsid w:val="00F53FD1"/>
    <w:rsid w:val="00F54644"/>
    <w:rsid w:val="00F5517F"/>
    <w:rsid w:val="00F55863"/>
    <w:rsid w:val="00F623A0"/>
    <w:rsid w:val="00F6561A"/>
    <w:rsid w:val="00F774E1"/>
    <w:rsid w:val="00F77E0A"/>
    <w:rsid w:val="00F81F52"/>
    <w:rsid w:val="00F94E9C"/>
    <w:rsid w:val="00F972BA"/>
    <w:rsid w:val="00FA60AF"/>
    <w:rsid w:val="00FA7A31"/>
    <w:rsid w:val="00FB25FE"/>
    <w:rsid w:val="00FB3015"/>
    <w:rsid w:val="00FB7AEC"/>
    <w:rsid w:val="00FC5447"/>
    <w:rsid w:val="00FC5925"/>
    <w:rsid w:val="00FD20BB"/>
    <w:rsid w:val="00FD3F3B"/>
    <w:rsid w:val="00FE6D7F"/>
    <w:rsid w:val="00FF19D3"/>
    <w:rsid w:val="00FF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F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6F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6F3A"/>
    <w:pPr>
      <w:spacing w:before="71" w:after="3"/>
      <w:ind w:left="3217" w:right="1806" w:hanging="1268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6F3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6F3A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F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6F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6F3A"/>
    <w:pPr>
      <w:spacing w:before="71" w:after="3"/>
      <w:ind w:left="3217" w:right="1806" w:hanging="1268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6F3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6F3A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ok1</dc:creator>
  <cp:keywords/>
  <dc:description/>
  <cp:lastModifiedBy>ok1</cp:lastModifiedBy>
  <cp:revision>7</cp:revision>
  <dcterms:created xsi:type="dcterms:W3CDTF">2001-12-31T20:56:00Z</dcterms:created>
  <dcterms:modified xsi:type="dcterms:W3CDTF">2001-12-31T21:21:00Z</dcterms:modified>
</cp:coreProperties>
</file>