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:rsidR="00974827" w:rsidRDefault="00522107" w:rsidP="00522107">
      <w:pPr>
        <w:pStyle w:val="a3"/>
        <w:spacing w:line="427" w:lineRule="auto"/>
        <w:jc w:val="center"/>
      </w:pPr>
      <w:r>
        <w:t>«</w:t>
      </w:r>
      <w:r w:rsidR="00BF78EC">
        <w:t>Пятница фантазий</w:t>
      </w:r>
      <w:r>
        <w:t>»</w:t>
      </w:r>
      <w:r w:rsidR="00E562C6">
        <w:t>,</w:t>
      </w:r>
      <w:r>
        <w:t xml:space="preserve"> </w:t>
      </w:r>
      <w:r w:rsidR="00396282">
        <w:t>6</w:t>
      </w:r>
      <w:r w:rsidR="00E562C6">
        <w:t xml:space="preserve"> </w:t>
      </w:r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396282">
        <w:t>О</w:t>
      </w:r>
      <w:r w:rsidR="00FA65AE">
        <w:t>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8"/>
        <w:gridCol w:w="4942"/>
      </w:tblGrid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396282">
            <w:pPr>
              <w:jc w:val="center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522107" w:rsidP="00396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B6281">
              <w:rPr>
                <w:sz w:val="24"/>
                <w:szCs w:val="24"/>
              </w:rPr>
              <w:t>П</w:t>
            </w:r>
            <w:r w:rsidR="00BF78EC">
              <w:rPr>
                <w:sz w:val="24"/>
                <w:szCs w:val="24"/>
              </w:rPr>
              <w:t>ятница фантазий</w:t>
            </w:r>
            <w:r>
              <w:rPr>
                <w:sz w:val="24"/>
                <w:szCs w:val="24"/>
              </w:rPr>
              <w:t>»</w:t>
            </w:r>
            <w:r w:rsidR="00396282">
              <w:rPr>
                <w:sz w:val="24"/>
                <w:szCs w:val="24"/>
              </w:rPr>
              <w:t>, 6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:rsidR="00522107" w:rsidRDefault="00522107" w:rsidP="0009068E">
            <w:pPr>
              <w:shd w:val="clear" w:color="auto" w:fill="FFFFFF" w:themeFill="background1"/>
              <w:ind w:left="20" w:right="2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</w:t>
            </w:r>
            <w:r w:rsidR="00396282">
              <w:rPr>
                <w:sz w:val="24"/>
                <w:szCs w:val="24"/>
              </w:rPr>
              <w:t>дней общеобразовательной школы 6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:rsidR="00FA65AE" w:rsidRPr="00396282" w:rsidRDefault="00522107" w:rsidP="00FA65A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приказом  директора № 388-ОД от 30.08.22г. и </w:t>
            </w:r>
            <w:r w:rsidRPr="00A83057">
              <w:lastRenderedPageBreak/>
              <w:t>согласованного 30.08.22 года с Управляющим советом школы, протокол №12</w:t>
            </w:r>
            <w:r w:rsidR="00396282">
              <w:t>.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396282">
            <w:pPr>
              <w:jc w:val="center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FA65AE" w:rsidP="00396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:rsidR="00BF78EC" w:rsidRPr="00BF78EC" w:rsidRDefault="00BF78EC" w:rsidP="00396282">
            <w:pPr>
              <w:pStyle w:val="a7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F78EC">
              <w:rPr>
                <w:rStyle w:val="a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Цель: </w:t>
            </w:r>
            <w:r w:rsidRPr="00BF78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удовлетворение интересов  и </w:t>
            </w:r>
            <w:proofErr w:type="gramStart"/>
            <w:r w:rsidRPr="00BF78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потребностей</w:t>
            </w:r>
            <w:proofErr w:type="gramEnd"/>
            <w:r w:rsidRPr="00BF78E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обучающихся в творческом  и физическом развитии, помощь в самореализации, раскрытии и развитии способностей и талантов.</w:t>
            </w:r>
          </w:p>
          <w:p w:rsidR="00BF78EC" w:rsidRDefault="00BF78EC" w:rsidP="0009068E">
            <w:pPr>
              <w:pStyle w:val="40"/>
              <w:shd w:val="clear" w:color="auto" w:fill="auto"/>
              <w:spacing w:before="0" w:line="240" w:lineRule="auto"/>
              <w:rPr>
                <w:rStyle w:val="a8"/>
                <w:b/>
                <w:i w:val="0"/>
                <w:sz w:val="24"/>
                <w:szCs w:val="24"/>
              </w:rPr>
            </w:pPr>
            <w:proofErr w:type="spellStart"/>
            <w:r w:rsidRPr="00A9597E">
              <w:rPr>
                <w:rStyle w:val="a8"/>
                <w:i w:val="0"/>
                <w:sz w:val="24"/>
                <w:szCs w:val="24"/>
              </w:rPr>
              <w:t>Задачи</w:t>
            </w:r>
            <w:proofErr w:type="spellEnd"/>
            <w:r w:rsidRPr="00A9597E">
              <w:rPr>
                <w:rStyle w:val="a8"/>
                <w:i w:val="0"/>
                <w:sz w:val="24"/>
                <w:szCs w:val="24"/>
              </w:rPr>
              <w:t xml:space="preserve"> </w:t>
            </w:r>
            <w:proofErr w:type="spellStart"/>
            <w:r w:rsidRPr="00A9597E">
              <w:rPr>
                <w:rStyle w:val="a8"/>
                <w:i w:val="0"/>
                <w:sz w:val="24"/>
                <w:szCs w:val="24"/>
              </w:rPr>
              <w:t>программы</w:t>
            </w:r>
            <w:proofErr w:type="spellEnd"/>
            <w:r w:rsidRPr="00A9597E">
              <w:rPr>
                <w:rStyle w:val="a8"/>
                <w:i w:val="0"/>
                <w:sz w:val="24"/>
                <w:szCs w:val="24"/>
              </w:rPr>
              <w:t>:</w:t>
            </w:r>
          </w:p>
          <w:p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>раскрытие твор</w:t>
            </w:r>
            <w:r>
              <w:rPr>
                <w:rFonts w:eastAsia="Calibri"/>
                <w:sz w:val="24"/>
                <w:szCs w:val="24"/>
              </w:rPr>
              <w:t>ческих способностей школьников;</w:t>
            </w:r>
          </w:p>
          <w:p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>формирование у них чувства в</w:t>
            </w:r>
            <w:r>
              <w:rPr>
                <w:rFonts w:eastAsia="Calibri"/>
                <w:sz w:val="24"/>
                <w:szCs w:val="24"/>
              </w:rPr>
              <w:t>куса и умения ценить прекрасное;</w:t>
            </w:r>
            <w:r w:rsidRPr="004D2813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 xml:space="preserve">формирование ценностного отношения  к культуре; </w:t>
            </w:r>
          </w:p>
          <w:p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>физическое развитие обучающихся, привитие им любви к спорту и побу</w:t>
            </w:r>
            <w:r>
              <w:rPr>
                <w:rFonts w:eastAsia="Calibri"/>
                <w:sz w:val="24"/>
                <w:szCs w:val="24"/>
              </w:rPr>
              <w:t>ждение к здоровому образу жизни;</w:t>
            </w:r>
            <w:r w:rsidRPr="004D2813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F78EC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 xml:space="preserve">воспитание силы воли, ответственности, формирование установок на защиту слабых; </w:t>
            </w:r>
          </w:p>
          <w:p w:rsidR="00BF78EC" w:rsidRPr="004D2813" w:rsidRDefault="00BF78EC" w:rsidP="00BF78EC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4D2813">
              <w:rPr>
                <w:rFonts w:eastAsia="Calibri"/>
                <w:sz w:val="24"/>
                <w:szCs w:val="24"/>
              </w:rPr>
              <w:t xml:space="preserve"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4D2813">
              <w:rPr>
                <w:rFonts w:eastAsia="Calibri"/>
                <w:sz w:val="24"/>
                <w:szCs w:val="24"/>
              </w:rPr>
              <w:t>самообслуживающего</w:t>
            </w:r>
            <w:proofErr w:type="spellEnd"/>
            <w:r w:rsidRPr="004D2813">
              <w:rPr>
                <w:rFonts w:eastAsia="Calibri"/>
                <w:sz w:val="24"/>
                <w:szCs w:val="24"/>
              </w:rPr>
              <w:t xml:space="preserve"> труда. </w:t>
            </w:r>
          </w:p>
          <w:p w:rsidR="00BF78EC" w:rsidRPr="00BF78EC" w:rsidRDefault="00BF78EC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 состоит из относительно самостоятельных разделов, каждый из которых предполагает организацию определенного вида внеурочной деятельности учащихся и направлен на решение своих собственных педагогических задач. </w:t>
            </w:r>
          </w:p>
          <w:p w:rsidR="00FA65AE" w:rsidRPr="0009068E" w:rsidRDefault="00396282" w:rsidP="0009068E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6</w:t>
            </w:r>
            <w:r w:rsidR="00BF78EC"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курс отводится 1 час в неделю, 34 часа в год.</w:t>
            </w:r>
          </w:p>
        </w:tc>
      </w:tr>
    </w:tbl>
    <w:p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  <w:r>
        <w:t xml:space="preserve"> </w:t>
      </w:r>
    </w:p>
    <w:p w:rsidR="00FA65AE" w:rsidRDefault="00FA65AE">
      <w:pPr>
        <w:pStyle w:val="a3"/>
        <w:spacing w:line="427" w:lineRule="auto"/>
      </w:pPr>
    </w:p>
    <w:p w:rsidR="00FA65AE" w:rsidRDefault="00FA65AE">
      <w:pPr>
        <w:pStyle w:val="a3"/>
        <w:spacing w:line="427" w:lineRule="auto"/>
      </w:pPr>
    </w:p>
    <w:sectPr w:rsidR="00FA65AE" w:rsidSect="00142F0C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5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74827"/>
    <w:rsid w:val="0009068E"/>
    <w:rsid w:val="00142F0C"/>
    <w:rsid w:val="00380272"/>
    <w:rsid w:val="00396282"/>
    <w:rsid w:val="00522107"/>
    <w:rsid w:val="0090779C"/>
    <w:rsid w:val="00974827"/>
    <w:rsid w:val="009B6281"/>
    <w:rsid w:val="00A34907"/>
    <w:rsid w:val="00A8285A"/>
    <w:rsid w:val="00AD17B2"/>
    <w:rsid w:val="00BD1958"/>
    <w:rsid w:val="00BF78EC"/>
    <w:rsid w:val="00C67335"/>
    <w:rsid w:val="00E562C6"/>
    <w:rsid w:val="00FA0C0C"/>
    <w:rsid w:val="00FA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F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F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2F0C"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142F0C"/>
  </w:style>
  <w:style w:type="paragraph" w:customStyle="1" w:styleId="TableParagraph">
    <w:name w:val="Table Paragraph"/>
    <w:basedOn w:val="a"/>
    <w:uiPriority w:val="1"/>
    <w:qFormat/>
    <w:rsid w:val="00142F0C"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sib</cp:lastModifiedBy>
  <cp:revision>4</cp:revision>
  <dcterms:created xsi:type="dcterms:W3CDTF">2022-09-18T10:38:00Z</dcterms:created>
  <dcterms:modified xsi:type="dcterms:W3CDTF">2022-09-18T10:41:00Z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