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63181" w14:textId="77777777"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74CA0E5F" w14:textId="78B3E976" w:rsidR="00974827" w:rsidRDefault="00522107" w:rsidP="00522107">
      <w:pPr>
        <w:pStyle w:val="a3"/>
        <w:spacing w:line="427" w:lineRule="auto"/>
        <w:jc w:val="center"/>
      </w:pPr>
      <w:r>
        <w:t>«</w:t>
      </w:r>
      <w:proofErr w:type="gramStart"/>
      <w:r w:rsidR="004A2565">
        <w:t>Занимательное</w:t>
      </w:r>
      <w:proofErr w:type="gramEnd"/>
      <w:r w:rsidR="004A2565">
        <w:t xml:space="preserve"> в предмете</w:t>
      </w:r>
      <w:r>
        <w:t>»</w:t>
      </w:r>
      <w:r w:rsidR="00E562C6">
        <w:t>,</w:t>
      </w:r>
      <w:r>
        <w:t xml:space="preserve"> </w:t>
      </w:r>
      <w:r w:rsidR="004A2565">
        <w:t>6</w:t>
      </w:r>
      <w:r w:rsidR="00E562C6">
        <w:t xml:space="preserve"> </w:t>
      </w:r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71C6B03F" w:rsidR="00FA65AE" w:rsidRPr="002F468D" w:rsidRDefault="00522107" w:rsidP="004A25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="004A2565">
              <w:rPr>
                <w:sz w:val="24"/>
                <w:szCs w:val="24"/>
              </w:rPr>
              <w:t>Занимательное</w:t>
            </w:r>
            <w:proofErr w:type="gramEnd"/>
            <w:r w:rsidR="004A2565">
              <w:rPr>
                <w:sz w:val="24"/>
                <w:szCs w:val="24"/>
              </w:rPr>
              <w:t xml:space="preserve"> в предмете</w:t>
            </w:r>
            <w:r>
              <w:rPr>
                <w:sz w:val="24"/>
                <w:szCs w:val="24"/>
              </w:rPr>
              <w:t>»</w:t>
            </w:r>
            <w:r w:rsidR="00FA0C0C">
              <w:rPr>
                <w:sz w:val="24"/>
                <w:szCs w:val="24"/>
              </w:rPr>
              <w:t xml:space="preserve">, </w:t>
            </w:r>
            <w:r w:rsidR="004A2565">
              <w:rPr>
                <w:sz w:val="24"/>
                <w:szCs w:val="24"/>
              </w:rPr>
              <w:t>6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1B60A784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 xml:space="preserve">Настоящая рабочая программа по внеурочной деятельности для средней общеобразовательной школы </w:t>
            </w:r>
            <w:r w:rsidR="004A256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14:paraId="5700BD0A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F5AC73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приказом  директора № 388-ОД от 30.08.22г. и </w:t>
            </w:r>
            <w:r w:rsidRPr="00A83057">
              <w:lastRenderedPageBreak/>
              <w:t>согласованного 30.08.22 года с Управляющим советом школы, протокол №12</w:t>
            </w:r>
          </w:p>
          <w:p w14:paraId="5899BE3B" w14:textId="77777777" w:rsidR="00522107" w:rsidRPr="00522107" w:rsidRDefault="00522107" w:rsidP="00522107">
            <w:pPr>
              <w:pStyle w:val="a7"/>
              <w:shd w:val="clear" w:color="auto" w:fill="FFFFFF" w:themeFill="background1"/>
              <w:ind w:left="3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8FA664" w14:textId="77777777" w:rsidR="00FA65AE" w:rsidRPr="002F468D" w:rsidRDefault="00FA65AE" w:rsidP="00FA65AE">
            <w:pPr>
              <w:jc w:val="both"/>
              <w:rPr>
                <w:sz w:val="24"/>
                <w:szCs w:val="24"/>
              </w:rPr>
            </w:pP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0E9B694E" w14:textId="77777777" w:rsidR="004A2565" w:rsidRPr="000D3E19" w:rsidRDefault="004A2565" w:rsidP="004A2565">
            <w:pPr>
              <w:pStyle w:val="Default"/>
              <w:ind w:firstLine="708"/>
              <w:jc w:val="both"/>
            </w:pPr>
            <w:r w:rsidRPr="000D3E19">
              <w:rPr>
                <w:b/>
                <w:bCs/>
              </w:rPr>
              <w:t>Цель программы достигается в результате решения ряда взаимосвязанных между собой задач:</w:t>
            </w:r>
          </w:p>
          <w:p w14:paraId="7B238EBA" w14:textId="77777777" w:rsidR="004A2565" w:rsidRPr="000D3E19" w:rsidRDefault="004A2565" w:rsidP="004A2565">
            <w:pPr>
              <w:pStyle w:val="Default"/>
              <w:jc w:val="both"/>
            </w:pPr>
            <w:r w:rsidRPr="000D3E19">
              <w:t>1. познакомить с основными этапами в развитии языка;</w:t>
            </w:r>
          </w:p>
          <w:p w14:paraId="1E277B05" w14:textId="77777777" w:rsidR="004A2565" w:rsidRPr="000D3E19" w:rsidRDefault="004A2565" w:rsidP="004A2565">
            <w:pPr>
              <w:pStyle w:val="Default"/>
              <w:jc w:val="both"/>
            </w:pPr>
            <w:r w:rsidRPr="000D3E19">
              <w:t>2. формировать навыки, необходимые для общения бытового и делового;</w:t>
            </w:r>
          </w:p>
          <w:p w14:paraId="6BA7359F" w14:textId="77777777" w:rsidR="004A2565" w:rsidRPr="000D3E19" w:rsidRDefault="004A2565" w:rsidP="004A2565">
            <w:pPr>
              <w:pStyle w:val="Default"/>
              <w:jc w:val="both"/>
            </w:pPr>
            <w:r w:rsidRPr="000D3E19">
              <w:t xml:space="preserve">3. пробудить потребность у </w:t>
            </w:r>
            <w:proofErr w:type="gramStart"/>
            <w:r w:rsidRPr="000D3E19">
              <w:t>обучающихся</w:t>
            </w:r>
            <w:proofErr w:type="gramEnd"/>
            <w:r w:rsidRPr="000D3E19">
              <w:t xml:space="preserve"> к формированию яркой и выразительной устной и письменной речи;</w:t>
            </w:r>
          </w:p>
          <w:p w14:paraId="08C1078E" w14:textId="77777777" w:rsidR="004A2565" w:rsidRPr="000D3E19" w:rsidRDefault="004A2565" w:rsidP="004A2565">
            <w:pPr>
              <w:pStyle w:val="Default"/>
              <w:jc w:val="both"/>
            </w:pPr>
            <w:r w:rsidRPr="000D3E19">
              <w:t>4. способствовать формированию и развитию у учащихся разносторонних интересов, культуры мышления;</w:t>
            </w:r>
          </w:p>
          <w:p w14:paraId="704B908D" w14:textId="77777777" w:rsidR="004A2565" w:rsidRPr="000D3E19" w:rsidRDefault="004A2565" w:rsidP="004A2565">
            <w:pPr>
              <w:pStyle w:val="Default"/>
              <w:jc w:val="both"/>
            </w:pPr>
            <w:r w:rsidRPr="000D3E19">
              <w:t>5. способствовать развитию смекалки и сообразительности.</w:t>
            </w:r>
          </w:p>
          <w:p w14:paraId="1DF55362" w14:textId="77777777" w:rsidR="004A2565" w:rsidRDefault="004A2565" w:rsidP="004A2565">
            <w:pPr>
              <w:pStyle w:val="Default"/>
              <w:jc w:val="both"/>
            </w:pPr>
            <w:r w:rsidRPr="000D3E19">
              <w:t>6. создать условия для учебно-исследовательской и проектной деятельности обучающихся, а также их самостоятельной работы по развитию речи.</w:t>
            </w:r>
          </w:p>
          <w:p w14:paraId="481D67D3" w14:textId="77777777" w:rsidR="00BF78EC" w:rsidRPr="00BF78EC" w:rsidRDefault="00BF78EC" w:rsidP="004A2565">
            <w:pPr>
              <w:pStyle w:val="40"/>
              <w:shd w:val="clear" w:color="auto" w:fill="auto"/>
              <w:spacing w:before="0" w:line="240" w:lineRule="auto"/>
              <w:rPr>
                <w:rStyle w:val="a8"/>
                <w:b/>
                <w:i w:val="0"/>
                <w:sz w:val="24"/>
                <w:szCs w:val="24"/>
                <w:lang w:val="ru-RU"/>
              </w:rPr>
            </w:pPr>
          </w:p>
          <w:p w14:paraId="2B24E2D2" w14:textId="77777777" w:rsidR="00BF78EC" w:rsidRDefault="00BF78EC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Программа состоит из относительно самостоятельных разделов, каждый из которых предполагает организацию определенного вида внеурочной деятельности учащихся и направлен на решение своих собственных педагогических задач. </w:t>
            </w:r>
          </w:p>
          <w:p w14:paraId="1B2EC07F" w14:textId="77777777" w:rsidR="004A2565" w:rsidRPr="00BF78EC" w:rsidRDefault="004A2565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14:paraId="411E4B9C" w14:textId="3EE672C4" w:rsidR="00BF78EC" w:rsidRPr="00BF78EC" w:rsidRDefault="00BF78EC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В </w:t>
            </w:r>
            <w:r w:rsidR="004A25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курс отводится 1 час в неделю, 34 часа в год.</w:t>
            </w: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  <w:r>
        <w:t xml:space="preserve"> </w:t>
      </w:r>
    </w:p>
    <w:p w14:paraId="5ACAA0F6" w14:textId="77777777" w:rsidR="00FA65AE" w:rsidRDefault="00FA65AE">
      <w:pPr>
        <w:pStyle w:val="a3"/>
        <w:spacing w:line="427" w:lineRule="auto"/>
      </w:pPr>
    </w:p>
    <w:p w14:paraId="2A8DD46F" w14:textId="77777777" w:rsidR="00FA65AE" w:rsidRDefault="00FA65AE">
      <w:pPr>
        <w:pStyle w:val="a3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5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27"/>
    <w:rsid w:val="004A2565"/>
    <w:rsid w:val="00522107"/>
    <w:rsid w:val="0090779C"/>
    <w:rsid w:val="00974827"/>
    <w:rsid w:val="009B6281"/>
    <w:rsid w:val="00A34907"/>
    <w:rsid w:val="00A8285A"/>
    <w:rsid w:val="00AD17B2"/>
    <w:rsid w:val="00BD1958"/>
    <w:rsid w:val="00BF78EC"/>
    <w:rsid w:val="00C67335"/>
    <w:rsid w:val="00E562C6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  <w:style w:type="paragraph" w:customStyle="1" w:styleId="Default">
    <w:name w:val="Default"/>
    <w:rsid w:val="004A256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  <w:style w:type="paragraph" w:customStyle="1" w:styleId="Default">
    <w:name w:val="Default"/>
    <w:rsid w:val="004A256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User</cp:lastModifiedBy>
  <cp:revision>6</cp:revision>
  <dcterms:created xsi:type="dcterms:W3CDTF">2022-09-11T11:46:00Z</dcterms:created>
  <dcterms:modified xsi:type="dcterms:W3CDTF">2022-09-16T07:41:00Z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