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C75" w:rsidRDefault="00387C75" w:rsidP="00387C7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387C75" w:rsidRPr="00387C75" w:rsidRDefault="00387C75" w:rsidP="00387C75">
      <w:pPr>
        <w:jc w:val="both"/>
        <w:rPr>
          <w:rFonts w:ascii="Times New Roman" w:hAnsi="Times New Roman"/>
          <w:b/>
          <w:sz w:val="24"/>
          <w:szCs w:val="24"/>
        </w:rPr>
      </w:pPr>
      <w:r w:rsidRPr="00387C75">
        <w:rPr>
          <w:rFonts w:ascii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r w:rsidRPr="00387C75">
        <w:rPr>
          <w:rFonts w:ascii="Times New Roman" w:hAnsi="Times New Roman"/>
          <w:b/>
          <w:sz w:val="24"/>
          <w:szCs w:val="24"/>
        </w:rPr>
        <w:t>Аннотация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к</w:t>
      </w:r>
      <w:r w:rsidRPr="00387C75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р</w:t>
      </w:r>
      <w:r w:rsidRPr="00387C75">
        <w:rPr>
          <w:rFonts w:ascii="Times New Roman" w:hAnsi="Times New Roman"/>
          <w:b/>
          <w:sz w:val="24"/>
          <w:szCs w:val="24"/>
        </w:rPr>
        <w:t>абоч</w:t>
      </w:r>
      <w:r>
        <w:rPr>
          <w:rFonts w:ascii="Times New Roman" w:hAnsi="Times New Roman"/>
          <w:b/>
          <w:sz w:val="24"/>
          <w:szCs w:val="24"/>
        </w:rPr>
        <w:t>ей</w:t>
      </w:r>
      <w:proofErr w:type="gramEnd"/>
      <w:r w:rsidRPr="00387C75">
        <w:rPr>
          <w:rFonts w:ascii="Times New Roman" w:hAnsi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/>
          <w:b/>
          <w:sz w:val="24"/>
          <w:szCs w:val="24"/>
        </w:rPr>
        <w:t>е</w:t>
      </w:r>
      <w:r w:rsidRPr="00387C75">
        <w:rPr>
          <w:rFonts w:ascii="Times New Roman" w:hAnsi="Times New Roman"/>
          <w:b/>
          <w:sz w:val="24"/>
          <w:szCs w:val="24"/>
        </w:rPr>
        <w:t xml:space="preserve"> «Юный пожарный»</w:t>
      </w:r>
    </w:p>
    <w:p w:rsidR="00387C75" w:rsidRDefault="00387C75" w:rsidP="00387C7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Рабочая программа «Юный пожарный» составлена на основе Рабочей программы воспитания с </w:t>
      </w:r>
      <w:proofErr w:type="gramStart"/>
      <w:r>
        <w:rPr>
          <w:rFonts w:ascii="Times New Roman" w:hAnsi="Times New Roman"/>
          <w:sz w:val="24"/>
          <w:szCs w:val="24"/>
        </w:rPr>
        <w:t>учётом  требований</w:t>
      </w:r>
      <w:proofErr w:type="gramEnd"/>
      <w:r>
        <w:rPr>
          <w:rFonts w:ascii="Times New Roman" w:hAnsi="Times New Roman"/>
          <w:sz w:val="24"/>
          <w:szCs w:val="24"/>
        </w:rPr>
        <w:t xml:space="preserve">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31.05.2021 г. № 287, зарегистрирован Министерством юстиции Российской Федерации 05.07.2021 г., рег. номер — 64101) (далее — ФГОС ООО)</w:t>
      </w:r>
    </w:p>
    <w:p w:rsidR="00387C75" w:rsidRPr="00387C75" w:rsidRDefault="00387C75" w:rsidP="00387C75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Рабочая программа «</w:t>
      </w:r>
      <w:r w:rsidRPr="00387C7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Юный пожарный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реализует социальное направление внеурочной деятельности и нацелена на необходимость воспитания у учащихся безопасного поведения в чрезвычайных ситуациях.  Рабочая программа «Юный пожарный» разработана в соответствии с требованиями ФГОС ООО на основе программы для 5-9 классов под редакцией В.Н.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Латчук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С.К.Миронов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С.Н.Вангородский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«Основы безопасности жизнедеятельности» 5-11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(М.: Дрофа,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2010.-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107.[5]  </w:t>
      </w:r>
    </w:p>
    <w:p w:rsidR="00387C75" w:rsidRDefault="00387C75" w:rsidP="00387C75">
      <w:pPr>
        <w:spacing w:after="197" w:line="268" w:lineRule="auto"/>
        <w:ind w:right="5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Рабочая программа «</w:t>
      </w:r>
      <w:r w:rsidRPr="00387C7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Юный пожарный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предназначена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 формирования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 учащихся понятий об опасных и чрезвычайных ситуациях в повседневной жизни, их последствиях для жизни и здоровья людей.</w:t>
      </w:r>
    </w:p>
    <w:p w:rsidR="00387C75" w:rsidRDefault="00387C75" w:rsidP="00387C75">
      <w:pPr>
        <w:spacing w:after="197" w:line="268" w:lineRule="auto"/>
        <w:ind w:right="5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Pr="00387C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планом внеурочной деятельности школы на 2022-2023 учебный год на изучение данной программы выделено: 34 ч.</w:t>
      </w:r>
    </w:p>
    <w:p w:rsidR="00387C75" w:rsidRDefault="00387C75" w:rsidP="00387C75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Цель и задачи программы</w:t>
      </w:r>
    </w:p>
    <w:p w:rsidR="00387C75" w:rsidRDefault="00387C75" w:rsidP="00387C75">
      <w:pPr>
        <w:spacing w:after="21" w:line="268" w:lineRule="auto"/>
        <w:ind w:right="5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ЦЕЛЬ рабочей программы: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формирование принципов безопасности личности учащихся, создание основы для осознанного выбора профессии и дальнейшей учебы в учебных заведениях МЧС России, активной гражданской позиции учащихся.  </w:t>
      </w:r>
    </w:p>
    <w:p w:rsidR="00387C75" w:rsidRDefault="00387C75" w:rsidP="00387C75">
      <w:pPr>
        <w:spacing w:after="111"/>
        <w:ind w:left="15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87C75" w:rsidRDefault="00387C75" w:rsidP="00387C75">
      <w:pPr>
        <w:spacing w:after="10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ЗАДАЧИ: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87C75" w:rsidRDefault="00387C75" w:rsidP="00387C75">
      <w:pPr>
        <w:spacing w:after="104" w:line="268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Обучающие: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87C75" w:rsidRDefault="00387C75" w:rsidP="00387C75">
      <w:pPr>
        <w:spacing w:after="90" w:line="268" w:lineRule="auto"/>
        <w:ind w:right="5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-дать учащимся основы знаний, помогающие выжить в чрезвычайных ситуациях;  </w:t>
      </w:r>
    </w:p>
    <w:p w:rsidR="00387C75" w:rsidRDefault="00387C75" w:rsidP="00387C75">
      <w:pPr>
        <w:spacing w:after="90" w:line="268" w:lineRule="auto"/>
        <w:ind w:right="5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-дальнейшее развитие знаний в области истории Отечества и нашего края, медицины;  </w:t>
      </w:r>
    </w:p>
    <w:p w:rsidR="00387C75" w:rsidRDefault="00387C75" w:rsidP="00387C75">
      <w:pPr>
        <w:spacing w:after="90" w:line="268" w:lineRule="auto"/>
        <w:ind w:right="5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-приобретать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знания,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умения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навыки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работы с первичными средствами пожаротушения </w:t>
      </w:r>
    </w:p>
    <w:p w:rsidR="00387C75" w:rsidRDefault="00387C75" w:rsidP="00387C75">
      <w:pPr>
        <w:spacing w:after="104" w:line="268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Воспитательные: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87C75" w:rsidRDefault="00387C75" w:rsidP="00387C75">
      <w:pPr>
        <w:spacing w:after="16" w:line="350" w:lineRule="auto"/>
        <w:ind w:right="5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-способствовать воспитанию у подрастающего поколения чувство патриотизма, гражданской ответственности, общественного долга, любви к профессии пожарного; - способствовать воспитанию самодисциплины, силы воли, мужества, стойкости, стремления к преодолению трудностей, чувства товарищества, взаимопомощи и поддержки. </w:t>
      </w:r>
    </w:p>
    <w:p w:rsidR="00387C75" w:rsidRDefault="00387C75" w:rsidP="00387C75">
      <w:pPr>
        <w:spacing w:after="104" w:line="268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Развивающие: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87C75" w:rsidRDefault="00387C75" w:rsidP="00387C75">
      <w:pPr>
        <w:spacing w:after="90" w:line="268" w:lineRule="auto"/>
        <w:ind w:right="5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-развивать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инициативы и эрудиции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учащихся в процессе проведения тематических викторин, конкурсов, соревнований;  </w:t>
      </w:r>
    </w:p>
    <w:p w:rsidR="00387C75" w:rsidRDefault="00387C75" w:rsidP="00387C75">
      <w:pPr>
        <w:spacing w:after="90" w:line="268" w:lineRule="auto"/>
        <w:ind w:right="5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-развивать познавательный интерес учащихся в процессе организации встреч с работниками пожарной охраны</w:t>
      </w:r>
    </w:p>
    <w:p w:rsidR="00387C75" w:rsidRDefault="00387C75" w:rsidP="00387C75">
      <w:pPr>
        <w:spacing w:after="90" w:line="268" w:lineRule="auto"/>
        <w:ind w:right="54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-формировать потребность в саморазвитии.  </w:t>
      </w:r>
    </w:p>
    <w:p w:rsidR="00387C75" w:rsidRDefault="00387C75" w:rsidP="00387C7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87C75" w:rsidRDefault="00387C75" w:rsidP="00387C75">
      <w:pPr>
        <w:pStyle w:val="a3"/>
        <w:spacing w:before="0" w:beforeAutospacing="0" w:after="0" w:afterAutospacing="0"/>
        <w:ind w:firstLine="720"/>
        <w:jc w:val="both"/>
        <w:rPr>
          <w:b/>
        </w:rPr>
      </w:pPr>
      <w:r>
        <w:rPr>
          <w:b/>
        </w:rPr>
        <w:t>Формы проведения занятий</w:t>
      </w:r>
    </w:p>
    <w:p w:rsidR="00387C75" w:rsidRDefault="00387C75" w:rsidP="00387C75">
      <w:pPr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Формы занятий: беседа, просмотр видеороликов и фильмов, экскурсия, практическая работа. Наряду с индивидуальной самостоятельной работы, учащиеся занимаются и коллективным творчеством.  </w:t>
      </w:r>
    </w:p>
    <w:p w:rsidR="00CB2740" w:rsidRDefault="00CB2740"/>
    <w:sectPr w:rsidR="00CB2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E139CF"/>
    <w:multiLevelType w:val="hybridMultilevel"/>
    <w:tmpl w:val="B05AD988"/>
    <w:lvl w:ilvl="0" w:tplc="08366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F20"/>
    <w:rsid w:val="00176F20"/>
    <w:rsid w:val="00387C75"/>
    <w:rsid w:val="00CB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4131B4-41C4-41CC-BB6B-F7CE13241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C7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387C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6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395</Words>
  <Characters>2258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2022-09-12T16:47:00Z</dcterms:created>
  <dcterms:modified xsi:type="dcterms:W3CDTF">2022-09-12T16:51:00Z</dcterms:modified>
</cp:coreProperties>
</file>