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BA7" w:rsidRDefault="00282CA1" w:rsidP="00282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A1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5528" w:type="dxa"/>
          </w:tcPr>
          <w:p w:rsidR="002916BE" w:rsidRPr="002916BE" w:rsidRDefault="008326A6" w:rsidP="0037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Times New Roman" w:hAnsi="Times New Roman" w:cs="Times New Roman"/>
                <w:b/>
                <w:sz w:val="24"/>
                <w:szCs w:val="24"/>
              </w:rPr>
              <w:t>Театральный кружок «Творческая мастерская»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528" w:type="dxa"/>
          </w:tcPr>
          <w:p w:rsidR="002916BE" w:rsidRPr="002916BE" w:rsidRDefault="008326A6" w:rsidP="0026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>Рабочая программа школьног</w:t>
            </w:r>
            <w:bookmarkStart w:id="0" w:name="_GoBack"/>
            <w:bookmarkEnd w:id="0"/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о театрального кружка составлена на основе Образовательной программы «Театр» (вариант наполнения художественно-эстетического профиля). Автор </w:t>
            </w:r>
            <w:proofErr w:type="spellStart"/>
            <w:r w:rsidRPr="008326A6">
              <w:rPr>
                <w:rFonts w:ascii="Times New Roman" w:hAnsi="Times New Roman" w:cs="Times New Roman"/>
                <w:sz w:val="24"/>
                <w:szCs w:val="24"/>
              </w:rPr>
              <w:t>Е.И.Косинец</w:t>
            </w:r>
            <w:proofErr w:type="spellEnd"/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.  М.: МИОО.2014 года в соответствии с ФГОС ОО.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так же </w:t>
            </w:r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</w:t>
            </w:r>
            <w:r w:rsidR="002916BE">
              <w:rPr>
                <w:rFonts w:ascii="Times New Roman" w:hAnsi="Times New Roman" w:cs="Times New Roman"/>
                <w:sz w:val="24"/>
                <w:szCs w:val="24"/>
              </w:rPr>
              <w:t>мер — 64101)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</w:tr>
      <w:tr w:rsidR="002916BE" w:rsidRPr="002916BE" w:rsidTr="007339CA">
        <w:tc>
          <w:tcPr>
            <w:tcW w:w="3681" w:type="dxa"/>
            <w:vMerge w:val="restart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  <w:tc>
          <w:tcPr>
            <w:tcW w:w="5528" w:type="dxa"/>
          </w:tcPr>
          <w:p w:rsidR="002916BE" w:rsidRPr="002916BE" w:rsidRDefault="008326A6" w:rsidP="00E8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26A6">
              <w:rPr>
                <w:rFonts w:ascii="Times New Roman" w:hAnsi="Times New Roman" w:cs="Times New Roman"/>
                <w:b/>
                <w:sz w:val="24"/>
                <w:szCs w:val="24"/>
              </w:rPr>
              <w:t>Целью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программы 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является 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обеспечение 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      </w:r>
          </w:p>
        </w:tc>
      </w:tr>
      <w:tr w:rsidR="002916BE" w:rsidRPr="002916BE" w:rsidTr="007339CA">
        <w:tc>
          <w:tcPr>
            <w:tcW w:w="3681" w:type="dxa"/>
            <w:vMerge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326A6" w:rsidRPr="008326A6" w:rsidRDefault="008326A6" w:rsidP="00832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          В программе выделено два типа задач: </w:t>
            </w:r>
          </w:p>
          <w:p w:rsidR="008326A6" w:rsidRPr="008326A6" w:rsidRDefault="008326A6" w:rsidP="00832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6A6">
              <w:rPr>
                <w:rFonts w:ascii="Times New Roman" w:hAnsi="Times New Roman" w:cs="Times New Roman"/>
                <w:b/>
                <w:sz w:val="24"/>
                <w:szCs w:val="24"/>
              </w:rPr>
              <w:t>Первый тип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 – это воспитательные задачи, которые направлены на развитие эмоциональности, интеллекта, а также коммуникативных особенностей ребенка средствами детского театра. </w:t>
            </w:r>
          </w:p>
          <w:p w:rsidR="008326A6" w:rsidRPr="008326A6" w:rsidRDefault="008326A6" w:rsidP="00832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16BE" w:rsidRPr="002916BE" w:rsidRDefault="008326A6" w:rsidP="0083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6A6">
              <w:rPr>
                <w:rFonts w:ascii="Segoe UI Symbol" w:hAnsi="Segoe UI Symbol" w:cs="Segoe UI Symbol"/>
                <w:sz w:val="24"/>
                <w:szCs w:val="24"/>
              </w:rPr>
              <w:t>✓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6A6">
              <w:rPr>
                <w:rFonts w:ascii="Times New Roman" w:hAnsi="Times New Roman" w:cs="Times New Roman"/>
                <w:b/>
                <w:sz w:val="24"/>
                <w:szCs w:val="24"/>
              </w:rPr>
              <w:t>Второй тип</w:t>
            </w:r>
            <w:r w:rsidRPr="008326A6">
              <w:rPr>
                <w:rFonts w:ascii="Times New Roman" w:hAnsi="Times New Roman" w:cs="Times New Roman"/>
                <w:sz w:val="24"/>
                <w:szCs w:val="24"/>
              </w:rPr>
              <w:t xml:space="preserve"> – это образовательные задачи, которые связаны непосредственно с развитием артистизма и навыков сценических воплощений, необходимых для участия в детском театре.</w:t>
            </w:r>
          </w:p>
        </w:tc>
      </w:tr>
    </w:tbl>
    <w:p w:rsidR="007339CA" w:rsidRPr="00282CA1" w:rsidRDefault="007339CA" w:rsidP="00282C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9CA" w:rsidRPr="0028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6B78"/>
    <w:rsid w:val="001950BA"/>
    <w:rsid w:val="00265419"/>
    <w:rsid w:val="00282CA1"/>
    <w:rsid w:val="002916BE"/>
    <w:rsid w:val="003048B6"/>
    <w:rsid w:val="0037721B"/>
    <w:rsid w:val="005F6BA7"/>
    <w:rsid w:val="007339CA"/>
    <w:rsid w:val="008326A6"/>
    <w:rsid w:val="009170D8"/>
    <w:rsid w:val="00AF3E04"/>
    <w:rsid w:val="00E8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2AAD"/>
  <w15:chartTrackingRefBased/>
  <w15:docId w15:val="{7056BC45-AB5D-40C7-91F8-DD97EFC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17_Kabinet</dc:creator>
  <cp:keywords/>
  <dc:description/>
  <cp:lastModifiedBy>1</cp:lastModifiedBy>
  <cp:revision>3</cp:revision>
  <dcterms:created xsi:type="dcterms:W3CDTF">2022-09-14T03:18:00Z</dcterms:created>
  <dcterms:modified xsi:type="dcterms:W3CDTF">2022-09-20T05:22:00Z</dcterms:modified>
</cp:coreProperties>
</file>