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A7" w:rsidRDefault="00282CA1" w:rsidP="00282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CA1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5528" w:type="dxa"/>
          </w:tcPr>
          <w:p w:rsidR="002916BE" w:rsidRPr="008908C5" w:rsidRDefault="008908C5" w:rsidP="00890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b/>
                <w:sz w:val="24"/>
                <w:szCs w:val="24"/>
              </w:rPr>
              <w:t>План деятельности Российского движения шко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льников в МАОУ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Червишевской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5528" w:type="dxa"/>
          </w:tcPr>
          <w:p w:rsidR="002916BE" w:rsidRPr="002916BE" w:rsidRDefault="008326A6" w:rsidP="0089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bookmarkStart w:id="0" w:name="_GoBack"/>
            <w:bookmarkEnd w:id="0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г. № 287, зарегистрирован Министерством юстиции Российской Федерации 05.07.2021 г., рег. но</w:t>
            </w:r>
            <w:r w:rsidR="002916BE">
              <w:rPr>
                <w:rFonts w:ascii="Times New Roman" w:hAnsi="Times New Roman" w:cs="Times New Roman"/>
                <w:sz w:val="24"/>
                <w:szCs w:val="24"/>
              </w:rPr>
              <w:t>мер — 64101)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2022-2023 год</w:t>
            </w:r>
          </w:p>
        </w:tc>
      </w:tr>
      <w:tr w:rsidR="002916BE" w:rsidRPr="002916BE" w:rsidTr="007339CA">
        <w:tc>
          <w:tcPr>
            <w:tcW w:w="3681" w:type="dxa"/>
            <w:vMerge w:val="restart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  <w:tc>
          <w:tcPr>
            <w:tcW w:w="5528" w:type="dxa"/>
          </w:tcPr>
          <w:p w:rsidR="002916BE" w:rsidRPr="002916BE" w:rsidRDefault="008326A6" w:rsidP="00E8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08C5" w:rsidRPr="00890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8908C5" w:rsidRPr="008908C5">
              <w:rPr>
                <w:rFonts w:ascii="Times New Roman" w:hAnsi="Times New Roman" w:cs="Times New Roman"/>
                <w:sz w:val="24"/>
                <w:szCs w:val="24"/>
              </w:rPr>
      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</w:t>
            </w:r>
            <w:r w:rsidR="008908C5" w:rsidRPr="008908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916BE" w:rsidRPr="002916BE" w:rsidTr="007339CA">
        <w:tc>
          <w:tcPr>
            <w:tcW w:w="3681" w:type="dxa"/>
            <w:vMerge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Предоставить каждому ребенку условия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единое воспитательное пространство, обеспечивающее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Дни единых действий РДШ как технологии, позволяющие организовать поддержку и реализацию 4 </w:t>
            </w:r>
            <w:proofErr w:type="gramStart"/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ведущих  направлений</w:t>
            </w:r>
            <w:proofErr w:type="gramEnd"/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РДШ с целью развития проектной деятельности.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Развивать систему методического сопровождения деятельности первичного отделения РДШ, отрабатывать механизмы взаимодействия с другими образовательными организациями.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5.Формировать единую информационную среду первичного отделения РДШ и включиться в единую информационную среду РДШ России для развития </w:t>
            </w:r>
            <w:proofErr w:type="gramStart"/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и  масштабирования</w:t>
            </w:r>
            <w:proofErr w:type="gramEnd"/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инновационной, проектной, 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 преобразовательной деятельности   РДШ.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6. Разрабатывать и апробировать мониторинг качества деятельности первичного отделения РДШ.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первичного отделения РДШ предполагает взаимодействие с тремя целевыми группами: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обучающимися;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педагогическим </w:t>
            </w:r>
            <w:proofErr w:type="gramStart"/>
            <w:r w:rsidRPr="008908C5">
              <w:rPr>
                <w:rFonts w:ascii="Times New Roman" w:hAnsi="Times New Roman" w:cs="Times New Roman"/>
                <w:sz w:val="24"/>
                <w:szCs w:val="24"/>
              </w:rPr>
              <w:t>сообществом(</w:t>
            </w:r>
            <w:proofErr w:type="gramEnd"/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заместитель директора  по воспитательной работе, руководители кружков и секций, педагог-библиотекарь, администрация </w:t>
            </w:r>
          </w:p>
          <w:p w:rsidR="008908C5" w:rsidRPr="008908C5" w:rsidRDefault="008908C5" w:rsidP="008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организации); • </w:t>
            </w:r>
            <w:r w:rsidRPr="008908C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родителями обучающихся. </w:t>
            </w:r>
          </w:p>
          <w:p w:rsidR="002916BE" w:rsidRPr="002916BE" w:rsidRDefault="002916BE" w:rsidP="0083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9CA" w:rsidRPr="00282CA1" w:rsidRDefault="007339CA" w:rsidP="00282C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9CA" w:rsidRPr="0028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006B78"/>
    <w:rsid w:val="001950BA"/>
    <w:rsid w:val="00265419"/>
    <w:rsid w:val="00282CA1"/>
    <w:rsid w:val="002916BE"/>
    <w:rsid w:val="003048B6"/>
    <w:rsid w:val="0037721B"/>
    <w:rsid w:val="005F6BA7"/>
    <w:rsid w:val="007339CA"/>
    <w:rsid w:val="008326A6"/>
    <w:rsid w:val="008908C5"/>
    <w:rsid w:val="009170D8"/>
    <w:rsid w:val="00AF3E04"/>
    <w:rsid w:val="00E8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BC6C"/>
  <w15:chartTrackingRefBased/>
  <w15:docId w15:val="{7056BC45-AB5D-40C7-91F8-DD97EFCC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17_Kabinet</dc:creator>
  <cp:keywords/>
  <dc:description/>
  <cp:lastModifiedBy>1</cp:lastModifiedBy>
  <cp:revision>4</cp:revision>
  <dcterms:created xsi:type="dcterms:W3CDTF">2022-09-14T03:18:00Z</dcterms:created>
  <dcterms:modified xsi:type="dcterms:W3CDTF">2022-09-20T05:43:00Z</dcterms:modified>
</cp:coreProperties>
</file>