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8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378"/>
      </w:tblGrid>
      <w:tr w:rsidR="00FA1623" w:rsidRPr="00EA44CD" w:rsidTr="00313FAF">
        <w:tc>
          <w:tcPr>
            <w:tcW w:w="3936" w:type="dxa"/>
            <w:shd w:val="clear" w:color="auto" w:fill="auto"/>
          </w:tcPr>
          <w:p w:rsidR="00FA1623" w:rsidRPr="00042F7C" w:rsidRDefault="00FA1623" w:rsidP="00EA44CD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042F7C">
              <w:rPr>
                <w:rFonts w:ascii="Times New Roman" w:eastAsia="Times New Roman" w:hAnsi="Times New Roman" w:cs="Times New Roman"/>
              </w:rPr>
              <w:t>Название рабочей программы, класс</w:t>
            </w:r>
          </w:p>
        </w:tc>
        <w:tc>
          <w:tcPr>
            <w:tcW w:w="6378" w:type="dxa"/>
            <w:shd w:val="clear" w:color="auto" w:fill="auto"/>
          </w:tcPr>
          <w:p w:rsidR="00FA1623" w:rsidRPr="00042F7C" w:rsidRDefault="00042F7C" w:rsidP="00EA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7C">
              <w:rPr>
                <w:rFonts w:ascii="Times New Roman" w:hAnsi="Times New Roman" w:cs="Times New Roman"/>
              </w:rPr>
              <w:t>Программа кру</w:t>
            </w:r>
            <w:r w:rsidR="006C2295">
              <w:rPr>
                <w:rFonts w:ascii="Times New Roman" w:hAnsi="Times New Roman" w:cs="Times New Roman"/>
              </w:rPr>
              <w:t>жка «Пятница фантазий</w:t>
            </w:r>
            <w:r w:rsidRPr="00042F7C">
              <w:rPr>
                <w:rFonts w:ascii="Times New Roman" w:hAnsi="Times New Roman" w:cs="Times New Roman"/>
              </w:rPr>
              <w:t>»</w:t>
            </w:r>
            <w:r w:rsidR="006C2295">
              <w:rPr>
                <w:rFonts w:ascii="Times New Roman" w:hAnsi="Times New Roman" w:cs="Times New Roman"/>
              </w:rPr>
              <w:t xml:space="preserve"> (школьное дело</w:t>
            </w:r>
            <w:r>
              <w:rPr>
                <w:rFonts w:ascii="Times New Roman" w:hAnsi="Times New Roman" w:cs="Times New Roman"/>
              </w:rPr>
              <w:t>)</w:t>
            </w:r>
            <w:r w:rsidR="00FA1623" w:rsidRPr="00042F7C">
              <w:rPr>
                <w:rFonts w:ascii="Times New Roman" w:hAnsi="Times New Roman" w:cs="Times New Roman"/>
              </w:rPr>
              <w:t>, 3 класс</w:t>
            </w:r>
          </w:p>
        </w:tc>
      </w:tr>
      <w:tr w:rsidR="00FA1623" w:rsidRPr="00EA44CD" w:rsidTr="00313FAF">
        <w:tc>
          <w:tcPr>
            <w:tcW w:w="3936" w:type="dxa"/>
            <w:shd w:val="clear" w:color="auto" w:fill="auto"/>
          </w:tcPr>
          <w:p w:rsidR="00FA1623" w:rsidRPr="00042F7C" w:rsidRDefault="00FA1623" w:rsidP="00EA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7C">
              <w:rPr>
                <w:rFonts w:ascii="Times New Roman" w:eastAsia="Times New Roman" w:hAnsi="Times New Roman" w:cs="Times New Roman"/>
              </w:rPr>
              <w:t>Нормативная база</w:t>
            </w:r>
          </w:p>
        </w:tc>
        <w:tc>
          <w:tcPr>
            <w:tcW w:w="6378" w:type="dxa"/>
            <w:shd w:val="clear" w:color="auto" w:fill="auto"/>
          </w:tcPr>
          <w:p w:rsidR="00FA1623" w:rsidRPr="00042F7C" w:rsidRDefault="00443BD6" w:rsidP="00EA44CD">
            <w:pPr>
              <w:pStyle w:val="a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42F7C">
              <w:rPr>
                <w:rFonts w:ascii="Times New Roman" w:eastAsia="Times New Roman" w:hAnsi="Times New Roman" w:cs="Times New Roman"/>
                <w:lang w:val="ru-RU"/>
              </w:rPr>
              <w:t>Федеральный государственный образовательный стандарт</w:t>
            </w:r>
            <w:r w:rsidR="00FA1623" w:rsidRPr="00042F7C">
              <w:rPr>
                <w:rFonts w:ascii="Times New Roman" w:eastAsia="Times New Roman" w:hAnsi="Times New Roman" w:cs="Times New Roman"/>
                <w:lang w:val="ru-RU"/>
              </w:rPr>
              <w:t xml:space="preserve"> начального общего образования, утвержденного приказом Министерства образования и науки Российской Федерации от 31 мая 2021 №</w:t>
            </w:r>
            <w:r w:rsidR="00042F7C" w:rsidRPr="00042F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A1623" w:rsidRPr="00042F7C">
              <w:rPr>
                <w:rFonts w:ascii="Times New Roman" w:eastAsia="Times New Roman" w:hAnsi="Times New Roman" w:cs="Times New Roman"/>
                <w:lang w:val="ru-RU"/>
              </w:rPr>
              <w:t>286</w:t>
            </w:r>
          </w:p>
          <w:p w:rsidR="00FA1623" w:rsidRPr="00042F7C" w:rsidRDefault="00443BD6" w:rsidP="00EA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7C">
              <w:rPr>
                <w:rFonts w:ascii="Times New Roman" w:eastAsia="Times New Roman" w:hAnsi="Times New Roman" w:cs="Times New Roman"/>
              </w:rPr>
              <w:t>Программа воспитания МАОУ Червишевской СОШ</w:t>
            </w:r>
          </w:p>
        </w:tc>
      </w:tr>
      <w:tr w:rsidR="00FA1623" w:rsidRPr="00EA44CD" w:rsidTr="00313FAF">
        <w:tc>
          <w:tcPr>
            <w:tcW w:w="3936" w:type="dxa"/>
            <w:shd w:val="clear" w:color="auto" w:fill="auto"/>
          </w:tcPr>
          <w:p w:rsidR="00FA1623" w:rsidRPr="00042F7C" w:rsidRDefault="00FA1623" w:rsidP="00EA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7C">
              <w:rPr>
                <w:rFonts w:ascii="Times New Roman" w:eastAsia="Times New Roman" w:hAnsi="Times New Roman" w:cs="Times New Roman"/>
              </w:rPr>
              <w:t>Срок реализации программы</w:t>
            </w:r>
          </w:p>
        </w:tc>
        <w:tc>
          <w:tcPr>
            <w:tcW w:w="6378" w:type="dxa"/>
            <w:shd w:val="clear" w:color="auto" w:fill="auto"/>
          </w:tcPr>
          <w:p w:rsidR="00FA1623" w:rsidRPr="00042F7C" w:rsidRDefault="00EA44CD" w:rsidP="00EA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7C">
              <w:rPr>
                <w:rFonts w:ascii="Times New Roman" w:eastAsia="Times New Roman" w:hAnsi="Times New Roman" w:cs="Times New Roman"/>
              </w:rPr>
              <w:t>2022-2023 учебный год</w:t>
            </w:r>
          </w:p>
        </w:tc>
      </w:tr>
      <w:tr w:rsidR="00FA1623" w:rsidRPr="00EA44CD" w:rsidTr="00313FAF">
        <w:trPr>
          <w:trHeight w:val="7010"/>
        </w:trPr>
        <w:tc>
          <w:tcPr>
            <w:tcW w:w="3936" w:type="dxa"/>
            <w:shd w:val="clear" w:color="auto" w:fill="auto"/>
          </w:tcPr>
          <w:p w:rsidR="00FA1623" w:rsidRPr="00042F7C" w:rsidRDefault="00FA1623" w:rsidP="00EA44C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42F7C">
              <w:rPr>
                <w:sz w:val="22"/>
                <w:szCs w:val="22"/>
              </w:rPr>
              <w:t xml:space="preserve">Краткая характеристика программы </w:t>
            </w:r>
          </w:p>
        </w:tc>
        <w:tc>
          <w:tcPr>
            <w:tcW w:w="6378" w:type="dxa"/>
            <w:shd w:val="clear" w:color="auto" w:fill="auto"/>
          </w:tcPr>
          <w:p w:rsidR="006C2295" w:rsidRDefault="006C2295" w:rsidP="006C2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295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данного направления</w:t>
            </w:r>
            <w:r w:rsidRPr="006C2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6C2295" w:rsidRDefault="006C2295" w:rsidP="006C2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удовлетворение интересов  и потребностей обучающихся в творческом  и физическом развитии, помощь в самореализации, раскрытии и развитии способностей и талантов. </w:t>
            </w:r>
          </w:p>
          <w:p w:rsidR="006C2295" w:rsidRPr="006C2295" w:rsidRDefault="006C2295" w:rsidP="006C2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задачи: раскрытие творческих способностей школьников, формирование у них чувства вкуса и умения ценить прекрасное, формирование ценностного отношения 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 </w:t>
            </w:r>
          </w:p>
          <w:p w:rsidR="006C2295" w:rsidRPr="006C2295" w:rsidRDefault="006C2295" w:rsidP="006C229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A1623" w:rsidRPr="00042F7C" w:rsidRDefault="00FA1623" w:rsidP="00CF7872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837C7" w:rsidRPr="00EA44CD" w:rsidRDefault="00FA1623" w:rsidP="00EA4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C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6C2295">
        <w:rPr>
          <w:rFonts w:ascii="Times New Roman" w:hAnsi="Times New Roman" w:cs="Times New Roman"/>
          <w:b/>
          <w:sz w:val="28"/>
          <w:szCs w:val="28"/>
        </w:rPr>
        <w:t xml:space="preserve"> «Пятница фантазий» (школьное дело</w:t>
      </w:r>
      <w:r w:rsidR="00042F7C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F837C7" w:rsidRPr="00EA44CD" w:rsidSect="009C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86" w:rsidRDefault="00F97686" w:rsidP="00FA1623">
      <w:pPr>
        <w:spacing w:after="0" w:line="240" w:lineRule="auto"/>
      </w:pPr>
      <w:r>
        <w:separator/>
      </w:r>
    </w:p>
  </w:endnote>
  <w:endnote w:type="continuationSeparator" w:id="1">
    <w:p w:rsidR="00F97686" w:rsidRDefault="00F97686" w:rsidP="00FA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86" w:rsidRDefault="00F97686" w:rsidP="00FA1623">
      <w:pPr>
        <w:spacing w:after="0" w:line="240" w:lineRule="auto"/>
      </w:pPr>
      <w:r>
        <w:separator/>
      </w:r>
    </w:p>
  </w:footnote>
  <w:footnote w:type="continuationSeparator" w:id="1">
    <w:p w:rsidR="00F97686" w:rsidRDefault="00F97686" w:rsidP="00FA1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E85"/>
    <w:multiLevelType w:val="multilevel"/>
    <w:tmpl w:val="19BC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B0844"/>
    <w:multiLevelType w:val="multilevel"/>
    <w:tmpl w:val="9F8A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0531D"/>
    <w:multiLevelType w:val="multilevel"/>
    <w:tmpl w:val="A864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7799E"/>
    <w:multiLevelType w:val="multilevel"/>
    <w:tmpl w:val="F076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A44AA"/>
    <w:multiLevelType w:val="multilevel"/>
    <w:tmpl w:val="D0AA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F1A80"/>
    <w:multiLevelType w:val="multilevel"/>
    <w:tmpl w:val="AA4E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7793A"/>
    <w:multiLevelType w:val="multilevel"/>
    <w:tmpl w:val="F8266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623"/>
    <w:rsid w:val="00042F7C"/>
    <w:rsid w:val="00072632"/>
    <w:rsid w:val="0012736D"/>
    <w:rsid w:val="00137A1B"/>
    <w:rsid w:val="0016721D"/>
    <w:rsid w:val="00313FAF"/>
    <w:rsid w:val="00324FF2"/>
    <w:rsid w:val="00381955"/>
    <w:rsid w:val="003900C6"/>
    <w:rsid w:val="003B250A"/>
    <w:rsid w:val="003C7D8B"/>
    <w:rsid w:val="00443BD6"/>
    <w:rsid w:val="00512C8B"/>
    <w:rsid w:val="006C2295"/>
    <w:rsid w:val="0071093F"/>
    <w:rsid w:val="00721AE7"/>
    <w:rsid w:val="00873443"/>
    <w:rsid w:val="008D4FEA"/>
    <w:rsid w:val="009C3E0E"/>
    <w:rsid w:val="00A66F8F"/>
    <w:rsid w:val="00BA4412"/>
    <w:rsid w:val="00C51631"/>
    <w:rsid w:val="00CF7872"/>
    <w:rsid w:val="00EA44CD"/>
    <w:rsid w:val="00F837C7"/>
    <w:rsid w:val="00F9319A"/>
    <w:rsid w:val="00F97686"/>
    <w:rsid w:val="00FA1623"/>
    <w:rsid w:val="00FC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1623"/>
  </w:style>
  <w:style w:type="paragraph" w:styleId="a6">
    <w:name w:val="footer"/>
    <w:basedOn w:val="a"/>
    <w:link w:val="a7"/>
    <w:uiPriority w:val="99"/>
    <w:semiHidden/>
    <w:unhideWhenUsed/>
    <w:rsid w:val="00F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1623"/>
  </w:style>
  <w:style w:type="paragraph" w:styleId="a8">
    <w:name w:val="No Spacing"/>
    <w:uiPriority w:val="1"/>
    <w:qFormat/>
    <w:rsid w:val="00FA1623"/>
    <w:pPr>
      <w:spacing w:after="0" w:line="240" w:lineRule="auto"/>
    </w:pPr>
    <w:rPr>
      <w:lang w:val="en-US" w:eastAsia="en-US"/>
    </w:rPr>
  </w:style>
  <w:style w:type="paragraph" w:customStyle="1" w:styleId="c23">
    <w:name w:val="c23"/>
    <w:basedOn w:val="a"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F7872"/>
  </w:style>
  <w:style w:type="character" w:customStyle="1" w:styleId="c15">
    <w:name w:val="c15"/>
    <w:basedOn w:val="a0"/>
    <w:rsid w:val="00CF7872"/>
  </w:style>
  <w:style w:type="paragraph" w:customStyle="1" w:styleId="c29">
    <w:name w:val="c29"/>
    <w:basedOn w:val="a"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31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13FAF"/>
  </w:style>
  <w:style w:type="character" w:customStyle="1" w:styleId="c12">
    <w:name w:val="c12"/>
    <w:basedOn w:val="a0"/>
    <w:rsid w:val="00313FAF"/>
  </w:style>
  <w:style w:type="character" w:customStyle="1" w:styleId="c61">
    <w:name w:val="c61"/>
    <w:basedOn w:val="a0"/>
    <w:rsid w:val="00313FAF"/>
  </w:style>
  <w:style w:type="paragraph" w:customStyle="1" w:styleId="c72">
    <w:name w:val="c72"/>
    <w:basedOn w:val="a"/>
    <w:rsid w:val="0031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1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313FAF"/>
  </w:style>
  <w:style w:type="paragraph" w:customStyle="1" w:styleId="c16">
    <w:name w:val="c16"/>
    <w:basedOn w:val="a"/>
    <w:rsid w:val="0031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13FAF"/>
  </w:style>
  <w:style w:type="character" w:customStyle="1" w:styleId="c144">
    <w:name w:val="c144"/>
    <w:basedOn w:val="a0"/>
    <w:rsid w:val="00313FAF"/>
  </w:style>
  <w:style w:type="character" w:styleId="a9">
    <w:name w:val="Hyperlink"/>
    <w:basedOn w:val="a0"/>
    <w:uiPriority w:val="99"/>
    <w:semiHidden/>
    <w:unhideWhenUsed/>
    <w:rsid w:val="00313FAF"/>
    <w:rPr>
      <w:color w:val="0000FF"/>
      <w:u w:val="single"/>
    </w:rPr>
  </w:style>
  <w:style w:type="character" w:customStyle="1" w:styleId="c113">
    <w:name w:val="c113"/>
    <w:basedOn w:val="a0"/>
    <w:rsid w:val="00313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sib</cp:lastModifiedBy>
  <cp:revision>9</cp:revision>
  <dcterms:created xsi:type="dcterms:W3CDTF">2022-08-29T01:53:00Z</dcterms:created>
  <dcterms:modified xsi:type="dcterms:W3CDTF">2022-09-19T04:59:00Z</dcterms:modified>
</cp:coreProperties>
</file>