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2F" w:rsidRDefault="0007552F" w:rsidP="00AC41A5">
      <w:pPr>
        <w:pStyle w:val="a4"/>
        <w:tabs>
          <w:tab w:val="left" w:pos="6946"/>
        </w:tabs>
        <w:ind w:left="0" w:right="-1" w:firstLine="0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элективному курсу «</w:t>
      </w:r>
      <w:r w:rsidR="00AC41A5">
        <w:t>Теория и практика написания сочинения</w:t>
      </w:r>
      <w:r>
        <w:t>»</w:t>
      </w:r>
      <w:r w:rsidR="003131D8">
        <w:t xml:space="preserve"> (русский язык)</w:t>
      </w:r>
      <w:r>
        <w:t>,</w:t>
      </w:r>
      <w:r w:rsidR="00AC41A5">
        <w:rPr>
          <w:spacing w:val="-4"/>
        </w:rPr>
        <w:t xml:space="preserve"> 10</w:t>
      </w:r>
      <w:r>
        <w:rPr>
          <w:spacing w:val="-4"/>
        </w:rPr>
        <w:t xml:space="preserve"> </w:t>
      </w:r>
      <w:r>
        <w:t xml:space="preserve">класс </w:t>
      </w:r>
    </w:p>
    <w:p w:rsidR="00350163" w:rsidRPr="0007552F" w:rsidRDefault="00350163" w:rsidP="000755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263"/>
        <w:gridCol w:w="8228"/>
      </w:tblGrid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8228" w:type="dxa"/>
          </w:tcPr>
          <w:p w:rsidR="00AA4A81" w:rsidRPr="0007552F" w:rsidRDefault="0007552F" w:rsidP="00AC4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AC41A5">
              <w:rPr>
                <w:rFonts w:ascii="Times New Roman" w:hAnsi="Times New Roman" w:cs="Times New Roman"/>
                <w:sz w:val="24"/>
                <w:szCs w:val="24"/>
              </w:rPr>
              <w:t>Теория и практика написания сочинения»</w:t>
            </w:r>
            <w:r w:rsidR="003131D8"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язык)</w:t>
            </w:r>
            <w:bookmarkStart w:id="0" w:name="_GoBack"/>
            <w:bookmarkEnd w:id="0"/>
            <w:r w:rsidR="00AC41A5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8228" w:type="dxa"/>
          </w:tcPr>
          <w:p w:rsidR="00350163" w:rsidRPr="0060229E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F83194" w:rsidRPr="0060229E"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AC41A5">
              <w:rPr>
                <w:rFonts w:ascii="Times New Roman" w:hAnsi="Times New Roman" w:cs="Times New Roman"/>
                <w:sz w:val="24"/>
                <w:szCs w:val="24"/>
              </w:rPr>
              <w:t>Теория и практика написания сочинения</w:t>
            </w: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» составлена на основе: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:rsidR="0060229E" w:rsidRPr="0060229E" w:rsidRDefault="0060229E" w:rsidP="00602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Основной общеобразовательной программы среднего общего образования МАОУ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 СОШ Н.А. </w:t>
            </w:r>
            <w:proofErr w:type="spellStart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>Жиляковой</w:t>
            </w:r>
            <w:proofErr w:type="spellEnd"/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, 30 августа 2021 г. приказ № 375/ОД 3. </w:t>
            </w:r>
          </w:p>
          <w:p w:rsidR="009E32AC" w:rsidRPr="00AC41A5" w:rsidRDefault="0060229E" w:rsidP="001111B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022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Учебного плана МАОУ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Жиляковой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60229E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протокол № 12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228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8228" w:type="dxa"/>
          </w:tcPr>
          <w:p w:rsidR="006477D4" w:rsidRPr="00D82F62" w:rsidRDefault="006477D4" w:rsidP="006477D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2F62">
              <w:rPr>
                <w:rFonts w:ascii="Times New Roman" w:hAnsi="Times New Roman" w:cs="Times New Roman"/>
                <w:b/>
                <w:i/>
              </w:rPr>
              <w:t>Цели данного элективного курса: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62">
              <w:rPr>
                <w:rFonts w:ascii="Times New Roman" w:hAnsi="Times New Roman" w:cs="Times New Roman"/>
              </w:rPr>
              <w:t xml:space="preserve">- </w:t>
            </w: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сдаче ЕГЭ по русскому языку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 развитие творческих способностей личности;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-развитие логического мышления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-развитие связной монологической речи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 овладение учащимися свободной письменной речью;</w:t>
            </w:r>
          </w:p>
          <w:p w:rsidR="006477D4" w:rsidRPr="006477D4" w:rsidRDefault="006477D4" w:rsidP="006477D4">
            <w:pPr>
              <w:pStyle w:val="a4"/>
              <w:spacing w:before="0" w:after="0"/>
              <w:ind w:left="39" w:firstLine="207"/>
              <w:jc w:val="both"/>
              <w:rPr>
                <w:b w:val="0"/>
                <w:i/>
              </w:rPr>
            </w:pPr>
            <w:r w:rsidRPr="006477D4">
              <w:rPr>
                <w:i/>
              </w:rPr>
              <w:t>Задачи элективного курса: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 xml:space="preserve">- помочь учащимся максимально эффективно подготовиться к </w:t>
            </w:r>
            <w:proofErr w:type="gramStart"/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выполнению  задания</w:t>
            </w:r>
            <w:proofErr w:type="gramEnd"/>
            <w:r w:rsidRPr="006477D4">
              <w:rPr>
                <w:rFonts w:ascii="Times New Roman" w:hAnsi="Times New Roman" w:cs="Times New Roman"/>
                <w:sz w:val="24"/>
                <w:szCs w:val="24"/>
              </w:rPr>
              <w:t xml:space="preserve">   части С на ЕГЭ: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 совершенствовать и развивать умения конструировать письменное высказывание в жанре сочинения-рассуждения;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 формировать и развивать навыки грамотного и свободного владения письменной речью;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 совершенствовать и развивать умения читать, понимать прочитанное и анализировать общее содержание текстов разных функциональных стилей;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 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явлений;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 формировать и развивать умения подбирать аргументы, органично вводить их в текст.</w:t>
            </w:r>
          </w:p>
          <w:p w:rsidR="006477D4" w:rsidRPr="006477D4" w:rsidRDefault="006477D4" w:rsidP="006477D4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sz w:val="24"/>
                <w:szCs w:val="24"/>
              </w:rPr>
              <w:t>-привитие способности к самостоятельной деятельности</w:t>
            </w:r>
          </w:p>
          <w:p w:rsidR="006477D4" w:rsidRPr="006477D4" w:rsidRDefault="006477D4" w:rsidP="006477D4">
            <w:pPr>
              <w:ind w:left="39" w:firstLine="20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 xml:space="preserve">               </w:t>
            </w:r>
            <w:r w:rsidRPr="006477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Общая характеристика элективного курса</w:t>
            </w:r>
          </w:p>
          <w:p w:rsidR="006477D4" w:rsidRPr="006477D4" w:rsidRDefault="006477D4" w:rsidP="006477D4">
            <w:pPr>
              <w:ind w:left="39" w:firstLine="20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647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  результатов</w:t>
            </w:r>
            <w:proofErr w:type="gramEnd"/>
            <w:r w:rsidRPr="00647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ЕГЭ ( части С ) показал, что наиболее типичные ошибки в работах выпускников связаны с неумением:</w:t>
            </w:r>
          </w:p>
          <w:p w:rsidR="006477D4" w:rsidRPr="006477D4" w:rsidRDefault="006477D4" w:rsidP="006477D4">
            <w:pPr>
              <w:ind w:left="39" w:firstLine="20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-понимать информацию, заложенную в тексте;</w:t>
            </w:r>
          </w:p>
          <w:p w:rsidR="006477D4" w:rsidRPr="006477D4" w:rsidRDefault="006477D4" w:rsidP="006477D4">
            <w:pPr>
              <w:ind w:left="39" w:firstLine="20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-ясно, связно, последовательно излагать собственные мысли,</w:t>
            </w:r>
          </w:p>
          <w:p w:rsidR="006477D4" w:rsidRPr="006477D4" w:rsidRDefault="006477D4" w:rsidP="006477D4">
            <w:pPr>
              <w:ind w:left="39" w:firstLine="20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-аргументировано доказывать свою позицию, </w:t>
            </w:r>
          </w:p>
          <w:p w:rsidR="006477D4" w:rsidRPr="006477D4" w:rsidRDefault="006477D4" w:rsidP="006477D4">
            <w:pPr>
              <w:ind w:left="39" w:firstLine="20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-с недостаточным уровнем функциональной грамотности школьников по русскому языку.</w:t>
            </w:r>
          </w:p>
          <w:p w:rsidR="006477D4" w:rsidRPr="006477D4" w:rsidRDefault="006477D4" w:rsidP="006477D4">
            <w:pPr>
              <w:shd w:val="clear" w:color="auto" w:fill="FFFFFF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Элективный курс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 развивать мысль на избранную тему, формирует литературные взгля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ды и вкусы, дает возможность высказать то, что тревожит 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волнует. Работа над сочинением приобщает учащегося к   творчеству, позволяет выразить свою позицию, свой взгляд на мир, реализовать себя в написанном.</w:t>
            </w:r>
          </w:p>
          <w:p w:rsidR="006477D4" w:rsidRPr="006477D4" w:rsidRDefault="006477D4" w:rsidP="006477D4">
            <w:pPr>
              <w:shd w:val="clear" w:color="auto" w:fill="FFFFFF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 бы ни стали сегодняшние школьники в бу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дущем, </w:t>
            </w:r>
            <w:proofErr w:type="gramStart"/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они,  прежде</w:t>
            </w:r>
            <w:proofErr w:type="gramEnd"/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всего,  должны быть культурными людьми, а по-настоящему культурному челове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 сегодня так же необходимо уметь свободно и грамотно писать, как свободно и грамотно гово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рить.   Развитие личнос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невозможно без умения выражать свои мысли и чувства — и устно, и письменно. А развитие личнос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— это необходимая предпосылка решения соци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альных и экономических задач.</w:t>
            </w:r>
          </w:p>
          <w:p w:rsidR="00350163" w:rsidRPr="006477D4" w:rsidRDefault="006477D4" w:rsidP="006477D4">
            <w:pPr>
              <w:shd w:val="clear" w:color="auto" w:fill="FFFFFF"/>
              <w:ind w:left="39" w:firstLine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случайно и в </w:t>
            </w:r>
            <w:proofErr w:type="spellStart"/>
            <w:proofErr w:type="gramStart"/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КИМах</w:t>
            </w:r>
            <w:proofErr w:type="spellEnd"/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ЕГЭ</w:t>
            </w:r>
            <w:proofErr w:type="gramEnd"/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русскому язы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 говорится, что задание 27 - небольшое сочинение-рассуждение — предназначено для проверки не только подготовленности выпуск</w:t>
            </w:r>
            <w:r w:rsidRPr="00647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ников по русскому языку, но и общей культуры. </w:t>
            </w:r>
          </w:p>
        </w:tc>
      </w:tr>
    </w:tbl>
    <w:p w:rsidR="00350163" w:rsidRPr="0007552F" w:rsidRDefault="00350163" w:rsidP="000755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163" w:rsidRPr="0007552F" w:rsidSect="0082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727E"/>
    <w:multiLevelType w:val="hybridMultilevel"/>
    <w:tmpl w:val="1D9A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B1DBC"/>
    <w:multiLevelType w:val="multilevel"/>
    <w:tmpl w:val="E134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62420"/>
    <w:multiLevelType w:val="hybridMultilevel"/>
    <w:tmpl w:val="4CBAF5F0"/>
    <w:lvl w:ilvl="0" w:tplc="04190001">
      <w:start w:val="1"/>
      <w:numFmt w:val="bullet"/>
      <w:lvlText w:val=""/>
      <w:lvlJc w:val="left"/>
      <w:pPr>
        <w:ind w:left="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3"/>
    <w:rsid w:val="0007552F"/>
    <w:rsid w:val="001111BD"/>
    <w:rsid w:val="00217D7B"/>
    <w:rsid w:val="003058BE"/>
    <w:rsid w:val="003131D8"/>
    <w:rsid w:val="00350163"/>
    <w:rsid w:val="00447A41"/>
    <w:rsid w:val="004866DE"/>
    <w:rsid w:val="0060229E"/>
    <w:rsid w:val="00620306"/>
    <w:rsid w:val="00625A5C"/>
    <w:rsid w:val="006477D4"/>
    <w:rsid w:val="008215A1"/>
    <w:rsid w:val="00891D80"/>
    <w:rsid w:val="008F766A"/>
    <w:rsid w:val="009E32AC"/>
    <w:rsid w:val="00AA4A81"/>
    <w:rsid w:val="00AC41A5"/>
    <w:rsid w:val="00C748D1"/>
    <w:rsid w:val="00D83673"/>
    <w:rsid w:val="00EE1038"/>
    <w:rsid w:val="00F2778F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9CEA"/>
  <w15:docId w15:val="{12A817C8-1AFA-4C18-B51E-33888BB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552F"/>
    <w:pPr>
      <w:widowControl w:val="0"/>
      <w:autoSpaceDE w:val="0"/>
      <w:autoSpaceDN w:val="0"/>
      <w:spacing w:before="71" w:after="3" w:line="240" w:lineRule="auto"/>
      <w:ind w:left="3217" w:right="1806" w:hanging="1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755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0c6">
    <w:name w:val="c0 c6"/>
    <w:rsid w:val="0060229E"/>
  </w:style>
  <w:style w:type="paragraph" w:styleId="a6">
    <w:name w:val="List Paragraph"/>
    <w:basedOn w:val="a"/>
    <w:uiPriority w:val="34"/>
    <w:qFormat/>
    <w:rsid w:val="006477D4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12U2</dc:creator>
  <cp:keywords/>
  <dc:description/>
  <cp:lastModifiedBy>Dudirina_EV</cp:lastModifiedBy>
  <cp:revision>5</cp:revision>
  <dcterms:created xsi:type="dcterms:W3CDTF">2022-12-10T05:24:00Z</dcterms:created>
  <dcterms:modified xsi:type="dcterms:W3CDTF">2022-12-10T05:28:00Z</dcterms:modified>
</cp:coreProperties>
</file>