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52F" w:rsidRDefault="0007552F" w:rsidP="0007552F">
      <w:pPr>
        <w:pStyle w:val="a4"/>
        <w:ind w:left="1276" w:firstLine="284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 w:rsidR="00A55B9B">
        <w:t>элективному курсу «Практикум по м</w:t>
      </w:r>
      <w:r w:rsidR="00B60981">
        <w:t>атематике</w:t>
      </w:r>
      <w:bookmarkStart w:id="0" w:name="_GoBack"/>
      <w:bookmarkEnd w:id="0"/>
      <w:r>
        <w:t>»,</w:t>
      </w:r>
      <w:r>
        <w:rPr>
          <w:spacing w:val="-4"/>
        </w:rPr>
        <w:t xml:space="preserve"> 10 </w:t>
      </w:r>
      <w:r>
        <w:t xml:space="preserve">класс </w:t>
      </w:r>
    </w:p>
    <w:p w:rsidR="00350163" w:rsidRPr="0007552F" w:rsidRDefault="00350163" w:rsidP="000755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2263"/>
        <w:gridCol w:w="8228"/>
      </w:tblGrid>
      <w:tr w:rsidR="00350163" w:rsidRPr="0007552F" w:rsidTr="00217D7B">
        <w:tc>
          <w:tcPr>
            <w:tcW w:w="2263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Название рабочей программы, класс</w:t>
            </w:r>
          </w:p>
        </w:tc>
        <w:tc>
          <w:tcPr>
            <w:tcW w:w="8228" w:type="dxa"/>
          </w:tcPr>
          <w:p w:rsidR="00AA4A81" w:rsidRPr="0007552F" w:rsidRDefault="00A55B9B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Элективный курс «Практикум по м</w:t>
            </w:r>
            <w:r w:rsidR="00B60981">
              <w:rPr>
                <w:rFonts w:ascii="Times New Roman" w:hAnsi="Times New Roman" w:cs="Times New Roman"/>
                <w:sz w:val="24"/>
                <w:szCs w:val="24"/>
              </w:rPr>
              <w:t>атематике</w:t>
            </w:r>
            <w:r w:rsidR="0007552F">
              <w:rPr>
                <w:rFonts w:ascii="Times New Roman" w:hAnsi="Times New Roman" w:cs="Times New Roman"/>
                <w:sz w:val="24"/>
                <w:szCs w:val="24"/>
              </w:rPr>
              <w:t>», 10 класс</w:t>
            </w:r>
          </w:p>
        </w:tc>
      </w:tr>
      <w:tr w:rsidR="00350163" w:rsidRPr="0007552F" w:rsidTr="00217D7B">
        <w:tc>
          <w:tcPr>
            <w:tcW w:w="2263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8228" w:type="dxa"/>
          </w:tcPr>
          <w:p w:rsidR="00350163" w:rsidRPr="00CC5592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592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предмета «</w:t>
            </w:r>
            <w:r w:rsidR="00F83194" w:rsidRPr="00CC5592">
              <w:rPr>
                <w:rFonts w:ascii="Times New Roman" w:hAnsi="Times New Roman" w:cs="Times New Roman"/>
                <w:sz w:val="24"/>
                <w:szCs w:val="24"/>
              </w:rPr>
              <w:t>элективный курс «</w:t>
            </w:r>
            <w:r w:rsidR="00B60981">
              <w:rPr>
                <w:rFonts w:ascii="Times New Roman" w:hAnsi="Times New Roman" w:cs="Times New Roman"/>
                <w:sz w:val="24"/>
                <w:szCs w:val="24"/>
              </w:rPr>
              <w:t>Практикум по математике</w:t>
            </w:r>
            <w:r w:rsidR="00F83194" w:rsidRPr="00CC55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C5592">
              <w:rPr>
                <w:rFonts w:ascii="Times New Roman" w:hAnsi="Times New Roman" w:cs="Times New Roman"/>
                <w:sz w:val="24"/>
                <w:szCs w:val="24"/>
              </w:rPr>
              <w:t>» составлена на основе:</w:t>
            </w:r>
          </w:p>
          <w:p w:rsidR="00CC5592" w:rsidRPr="00CC5592" w:rsidRDefault="00CC5592" w:rsidP="00CC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92">
              <w:rPr>
                <w:rFonts w:ascii="Times New Roman" w:hAnsi="Times New Roman" w:cs="Times New Roman"/>
                <w:sz w:val="24"/>
                <w:szCs w:val="24"/>
              </w:rPr>
              <w:t xml:space="preserve">- Федерального государственного образовательного стандарта среднего общего образования (утв. приказом Министерства образования и науки РФ от 17 мая 2012 г. N 413) с изменениями на 11 декабря 2020 года. </w:t>
            </w:r>
          </w:p>
          <w:p w:rsidR="00CC5592" w:rsidRPr="00CC5592" w:rsidRDefault="00CC5592" w:rsidP="00CC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92">
              <w:rPr>
                <w:rFonts w:ascii="Times New Roman" w:hAnsi="Times New Roman" w:cs="Times New Roman"/>
                <w:sz w:val="24"/>
                <w:szCs w:val="24"/>
              </w:rPr>
              <w:t xml:space="preserve">- Основной общеобразовательной программы среднего общего образования МАОУ Червишевской СОШ, принятой на педагогическом совете 30 августа 2021 г, протокол № 1, утвержденной директором МАОУ Червишевской СОШ Н.А. Жиляковой, 30 августа 2021 г. приказ № 375/ОД 3. </w:t>
            </w:r>
          </w:p>
          <w:p w:rsidR="00CC5592" w:rsidRPr="00CC5592" w:rsidRDefault="00CC5592" w:rsidP="00CC5592">
            <w:pPr>
              <w:jc w:val="both"/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C559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C5592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Учебного плана МАОУ Червишевской СОШ, утвержденного приказом директора Жиляковой Н.А.  от 30 августа 2022 года № 388-ОД и согласованного 30.08.2022 года на заседании Управляющего совета МАОУ Червишевской СОШ протокол № 12</w:t>
            </w:r>
          </w:p>
          <w:p w:rsidR="009E32AC" w:rsidRPr="0007552F" w:rsidRDefault="009E32AC" w:rsidP="00DA6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63" w:rsidRPr="0007552F" w:rsidTr="00217D7B">
        <w:tc>
          <w:tcPr>
            <w:tcW w:w="2263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8228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2022-2023 учебный год</w:t>
            </w:r>
          </w:p>
        </w:tc>
      </w:tr>
      <w:tr w:rsidR="00350163" w:rsidRPr="0007552F" w:rsidTr="00217D7B">
        <w:tc>
          <w:tcPr>
            <w:tcW w:w="2263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программы</w:t>
            </w:r>
          </w:p>
        </w:tc>
        <w:tc>
          <w:tcPr>
            <w:tcW w:w="8228" w:type="dxa"/>
          </w:tcPr>
          <w:p w:rsidR="00A55B9B" w:rsidRPr="00A55B9B" w:rsidRDefault="00A55B9B" w:rsidP="00A55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 курса:</w:t>
            </w:r>
            <w:r w:rsidRPr="00A55B9B">
              <w:rPr>
                <w:rFonts w:ascii="Times New Roman" w:hAnsi="Times New Roman" w:cs="Times New Roman"/>
                <w:sz w:val="24"/>
                <w:szCs w:val="24"/>
              </w:rPr>
              <w:t xml:space="preserve"> систематизация знаний и умений за курс основной и средней школы, повышение уровня  математической культуры, совершенствование  творческих способностей  учащихся. </w:t>
            </w:r>
          </w:p>
          <w:p w:rsidR="00A55B9B" w:rsidRPr="00A55B9B" w:rsidRDefault="00A55B9B" w:rsidP="00A55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A55B9B">
              <w:rPr>
                <w:rFonts w:ascii="Times New Roman" w:hAnsi="Times New Roman" w:cs="Times New Roman"/>
                <w:sz w:val="24"/>
                <w:szCs w:val="24"/>
              </w:rPr>
              <w:t> сформировать у учащихся умение определять вид задания, представлять способ его решения; сформировать высокий уровень активности; развить интерес к математике; способствовать профориентациии.</w:t>
            </w:r>
          </w:p>
          <w:p w:rsidR="00A55B9B" w:rsidRPr="00A55B9B" w:rsidRDefault="00A55B9B" w:rsidP="00A55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B9B">
              <w:rPr>
                <w:rFonts w:ascii="Times New Roman" w:hAnsi="Times New Roman" w:cs="Times New Roman"/>
                <w:sz w:val="24"/>
                <w:szCs w:val="24"/>
              </w:rPr>
              <w:t>Программа предназначена для повышения эффективности подготовки учащихся 10 класса к государственной  итоговой аттестации по математике за курс среднего общего образования и предусматривает их подготовку к дальнейшему математическому образованию, направлена на восполнение недостающих знаний, отработку приемов решения заданий различных типов и уровней сложности вне зависимости от формулировки.  Разработана  на основе федерального компонента государственного стандарта среднего общего образования. Содержание программы соотнесено с примерной программой по математике, а также с авторскими  программами базового уровня Ш.А.Алимова Алгебра и начала анализа 10-11 и по геометрии 10-11 Л.С.Атанасяна и др.</w:t>
            </w:r>
          </w:p>
          <w:p w:rsidR="00A55B9B" w:rsidRPr="00A55B9B" w:rsidRDefault="00A55B9B" w:rsidP="00A55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B9B">
              <w:rPr>
                <w:rFonts w:ascii="Times New Roman" w:hAnsi="Times New Roman" w:cs="Times New Roman"/>
                <w:sz w:val="24"/>
                <w:szCs w:val="24"/>
              </w:rPr>
              <w:t xml:space="preserve">Курс рассчитан на учеников общеобразовательного класса, желающих основательно подготовиться к сдаче ЕГЭ. В результате изучения этого курса будут использованы приемы парной, групповой деятельности для осуществления элементов самооценки, взаимооценки, умение работать с математической литературой и выделять главное. </w:t>
            </w:r>
          </w:p>
          <w:p w:rsidR="00A55B9B" w:rsidRPr="00A55B9B" w:rsidRDefault="00A55B9B" w:rsidP="00A55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B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соответствии с учебным планом</w:t>
            </w:r>
            <w:r w:rsidRPr="00A55B9B">
              <w:rPr>
                <w:rFonts w:ascii="Times New Roman" w:hAnsi="Times New Roman" w:cs="Times New Roman"/>
                <w:sz w:val="24"/>
                <w:szCs w:val="24"/>
              </w:rPr>
              <w:t xml:space="preserve"> МАОУ Червишевской СОШ на изучение элективного курса «Математика»  отводится 1 недельный час за счет компонента образовательного учреждения, всего 34 часа за год.</w:t>
            </w:r>
          </w:p>
          <w:p w:rsidR="00350163" w:rsidRPr="00A55B9B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0163" w:rsidRPr="0007552F" w:rsidRDefault="00350163" w:rsidP="0007552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50163" w:rsidRPr="0007552F" w:rsidSect="00821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163"/>
    <w:rsid w:val="0007552F"/>
    <w:rsid w:val="00217D7B"/>
    <w:rsid w:val="003058BE"/>
    <w:rsid w:val="00350163"/>
    <w:rsid w:val="00447A41"/>
    <w:rsid w:val="00620306"/>
    <w:rsid w:val="00625A5C"/>
    <w:rsid w:val="008215A1"/>
    <w:rsid w:val="008F766A"/>
    <w:rsid w:val="009E32AC"/>
    <w:rsid w:val="00A55B9B"/>
    <w:rsid w:val="00AA4A81"/>
    <w:rsid w:val="00B60981"/>
    <w:rsid w:val="00CC5592"/>
    <w:rsid w:val="00DA6338"/>
    <w:rsid w:val="00EE1038"/>
    <w:rsid w:val="00F2778F"/>
    <w:rsid w:val="00F8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33CF0"/>
  <w15:docId w15:val="{12A817C8-1AFA-4C18-B51E-33888BB4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07552F"/>
    <w:pPr>
      <w:widowControl w:val="0"/>
      <w:autoSpaceDE w:val="0"/>
      <w:autoSpaceDN w:val="0"/>
      <w:spacing w:before="71" w:after="3" w:line="240" w:lineRule="auto"/>
      <w:ind w:left="3217" w:right="1806" w:hanging="126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755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0c6">
    <w:name w:val="c0 c6"/>
    <w:rsid w:val="00CC5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12U2</dc:creator>
  <cp:keywords/>
  <dc:description/>
  <cp:lastModifiedBy>Dudirina_EV</cp:lastModifiedBy>
  <cp:revision>9</cp:revision>
  <dcterms:created xsi:type="dcterms:W3CDTF">2022-12-10T05:06:00Z</dcterms:created>
  <dcterms:modified xsi:type="dcterms:W3CDTF">2022-12-10T05:26:00Z</dcterms:modified>
</cp:coreProperties>
</file>