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08FF" w:rsidRPr="004C08FF" w:rsidRDefault="004C08FF" w:rsidP="004C08F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pacing w:val="-15"/>
          <w:sz w:val="24"/>
          <w:szCs w:val="24"/>
        </w:rPr>
      </w:pPr>
    </w:p>
    <w:p w:rsidR="00790B5F" w:rsidRDefault="00790B5F" w:rsidP="00790B5F">
      <w:pPr>
        <w:pStyle w:val="a5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9720F7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Муниципальное автономное общеобразовательное учреждение  Червишевская </w:t>
      </w:r>
      <w:proofErr w:type="gramStart"/>
      <w:r w:rsidRPr="009720F7">
        <w:rPr>
          <w:rFonts w:ascii="Times New Roman" w:eastAsia="Calibri" w:hAnsi="Times New Roman"/>
          <w:b/>
          <w:sz w:val="24"/>
          <w:szCs w:val="24"/>
          <w:lang w:eastAsia="en-US"/>
        </w:rPr>
        <w:t>средняя</w:t>
      </w:r>
      <w:proofErr w:type="gramEnd"/>
      <w:r w:rsidRPr="009720F7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 общеобразовательная школа  Тюменского муниципального района</w:t>
      </w:r>
    </w:p>
    <w:p w:rsidR="00790B5F" w:rsidRDefault="00790B5F" w:rsidP="00790B5F">
      <w:pPr>
        <w:pStyle w:val="a5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sz w:val="24"/>
          <w:szCs w:val="24"/>
          <w:lang w:eastAsia="en-US"/>
        </w:rPr>
        <w:t>(МАОУ Червишевская СОШ)</w:t>
      </w:r>
    </w:p>
    <w:p w:rsidR="00790B5F" w:rsidRPr="009720F7" w:rsidRDefault="00790B5F" w:rsidP="00790B5F">
      <w:pPr>
        <w:pStyle w:val="a5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790B5F" w:rsidRPr="009720F7" w:rsidRDefault="00790B5F" w:rsidP="00790B5F">
      <w:pPr>
        <w:shd w:val="clear" w:color="auto" w:fill="FFFFFF"/>
        <w:tabs>
          <w:tab w:val="left" w:pos="262"/>
          <w:tab w:val="left" w:pos="6284"/>
        </w:tabs>
        <w:autoSpaceDE w:val="0"/>
        <w:autoSpaceDN w:val="0"/>
        <w:spacing w:after="0" w:line="240" w:lineRule="auto"/>
        <w:rPr>
          <w:rFonts w:ascii="Times New Roman" w:eastAsia="Calibri" w:hAnsi="Times New Roman"/>
          <w:b/>
          <w:bCs/>
          <w:snapToGrid w:val="0"/>
          <w:color w:val="000000"/>
          <w:sz w:val="28"/>
          <w:szCs w:val="28"/>
        </w:rPr>
      </w:pPr>
      <w:r w:rsidRPr="00EB7739">
        <w:rPr>
          <w:rFonts w:ascii="Times New Roman" w:eastAsia="Calibri" w:hAnsi="Times New Roman"/>
          <w:color w:val="000000"/>
          <w:sz w:val="24"/>
          <w:szCs w:val="24"/>
        </w:rPr>
        <w:t xml:space="preserve"> </w:t>
      </w:r>
    </w:p>
    <w:tbl>
      <w:tblPr>
        <w:tblpPr w:leftFromText="180" w:rightFromText="180" w:vertAnchor="text" w:horzAnchor="margin" w:tblpY="409"/>
        <w:tblW w:w="10563" w:type="dxa"/>
        <w:tblLook w:val="04A0"/>
      </w:tblPr>
      <w:tblGrid>
        <w:gridCol w:w="3936"/>
        <w:gridCol w:w="2977"/>
        <w:gridCol w:w="3650"/>
      </w:tblGrid>
      <w:tr w:rsidR="00790B5F" w:rsidRPr="00485465" w:rsidTr="00CC3F64">
        <w:tc>
          <w:tcPr>
            <w:tcW w:w="3936" w:type="dxa"/>
          </w:tcPr>
          <w:p w:rsidR="00790B5F" w:rsidRPr="00485465" w:rsidRDefault="00790B5F" w:rsidP="00CC3F64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Принято:</w:t>
            </w:r>
            <w:r w:rsidRPr="00485465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790B5F" w:rsidRPr="00485465" w:rsidRDefault="00790B5F" w:rsidP="00CC3F64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485465">
              <w:rPr>
                <w:rFonts w:ascii="Times New Roman" w:hAnsi="Times New Roman"/>
                <w:sz w:val="20"/>
                <w:szCs w:val="20"/>
              </w:rPr>
              <w:t xml:space="preserve">на педагогическом совете                                                 </w:t>
            </w:r>
          </w:p>
          <w:p w:rsidR="00790B5F" w:rsidRPr="00485465" w:rsidRDefault="00790B5F" w:rsidP="00CC3F64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Протокол№1 от «26</w:t>
            </w:r>
            <w:r w:rsidRPr="00485465">
              <w:rPr>
                <w:rFonts w:ascii="Times New Roman" w:hAnsi="Times New Roman"/>
                <w:sz w:val="20"/>
                <w:szCs w:val="20"/>
              </w:rPr>
              <w:t xml:space="preserve">» </w:t>
            </w:r>
            <w:r>
              <w:rPr>
                <w:rFonts w:ascii="Times New Roman" w:hAnsi="Times New Roman"/>
                <w:sz w:val="20"/>
                <w:szCs w:val="20"/>
              </w:rPr>
              <w:t>августа  2016</w:t>
            </w:r>
            <w:r w:rsidRPr="00485465">
              <w:rPr>
                <w:rFonts w:ascii="Times New Roman" w:hAnsi="Times New Roman"/>
                <w:sz w:val="20"/>
                <w:szCs w:val="20"/>
              </w:rPr>
              <w:t xml:space="preserve">г.                          </w:t>
            </w:r>
          </w:p>
          <w:p w:rsidR="00790B5F" w:rsidRDefault="00790B5F" w:rsidP="00CC3F64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485465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732ED0" w:rsidRPr="00485465" w:rsidRDefault="00732ED0" w:rsidP="00732ED0">
            <w:pPr>
              <w:pStyle w:val="a5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Согласовано:</w:t>
            </w:r>
          </w:p>
          <w:p w:rsidR="00732ED0" w:rsidRPr="00485465" w:rsidRDefault="00732ED0" w:rsidP="00732ED0">
            <w:pPr>
              <w:pStyle w:val="a5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На  Управляющем совете</w:t>
            </w:r>
          </w:p>
          <w:p w:rsidR="00732ED0" w:rsidRPr="00485465" w:rsidRDefault="00732ED0" w:rsidP="00732ED0">
            <w:pPr>
              <w:pStyle w:val="a5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Протокол №12</w:t>
            </w:r>
            <w:r w:rsidRPr="00485465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от</w:t>
            </w: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«31</w:t>
            </w:r>
            <w:r w:rsidRPr="00485465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»  </w:t>
            </w: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августа</w:t>
            </w:r>
            <w:r w:rsidRPr="00485465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 2016 года</w:t>
            </w:r>
          </w:p>
          <w:p w:rsidR="00732ED0" w:rsidRPr="00485465" w:rsidRDefault="00732ED0" w:rsidP="00732ED0">
            <w:pPr>
              <w:pStyle w:val="a5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485465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_________</w:t>
            </w: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Т.В. Бутова</w:t>
            </w:r>
          </w:p>
          <w:p w:rsidR="00790B5F" w:rsidRPr="00485465" w:rsidRDefault="00790B5F" w:rsidP="00CC3F64">
            <w:pPr>
              <w:pStyle w:val="a5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  <w:hideMark/>
          </w:tcPr>
          <w:p w:rsidR="00790B5F" w:rsidRPr="00485465" w:rsidRDefault="00790B5F" w:rsidP="00CC3F64">
            <w:pPr>
              <w:pStyle w:val="a5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3650" w:type="dxa"/>
          </w:tcPr>
          <w:p w:rsidR="00790B5F" w:rsidRDefault="00790B5F" w:rsidP="00CC3F64">
            <w:pPr>
              <w:pStyle w:val="a5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485465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Утверждено</w:t>
            </w: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:</w:t>
            </w:r>
            <w:r w:rsidRPr="00485465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</w:t>
            </w:r>
          </w:p>
          <w:p w:rsidR="00790B5F" w:rsidRPr="00485465" w:rsidRDefault="00790B5F" w:rsidP="00CC3F64">
            <w:pPr>
              <w:pStyle w:val="a5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485465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Приказом директора </w:t>
            </w:r>
          </w:p>
          <w:p w:rsidR="00790B5F" w:rsidRPr="00485465" w:rsidRDefault="00790B5F" w:rsidP="00CC3F64">
            <w:pPr>
              <w:pStyle w:val="a5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485465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МАОУ </w:t>
            </w:r>
            <w:proofErr w:type="spellStart"/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Червишевской</w:t>
            </w:r>
            <w:proofErr w:type="spellEnd"/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СОШ    </w:t>
            </w:r>
          </w:p>
          <w:p w:rsidR="00790B5F" w:rsidRPr="00485465" w:rsidRDefault="00E75646" w:rsidP="00CC3F64">
            <w:pPr>
              <w:pStyle w:val="a5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№566</w:t>
            </w:r>
            <w:r w:rsidR="00790B5F" w:rsidRPr="00485465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-ОД от </w:t>
            </w:r>
          </w:p>
          <w:p w:rsidR="00790B5F" w:rsidRPr="00485465" w:rsidRDefault="00E75646" w:rsidP="00CC3F64">
            <w:pPr>
              <w:pStyle w:val="a5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«31</w:t>
            </w:r>
            <w:r w:rsidR="00790B5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» августа </w:t>
            </w:r>
            <w:r w:rsidR="00790B5F" w:rsidRPr="00485465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2016 года</w:t>
            </w:r>
          </w:p>
          <w:p w:rsidR="00790B5F" w:rsidRPr="00485465" w:rsidRDefault="00790B5F" w:rsidP="00CC3F64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485465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_________</w:t>
            </w: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Е.В. </w:t>
            </w:r>
            <w:proofErr w:type="spellStart"/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Пинигина</w:t>
            </w:r>
            <w:proofErr w:type="spellEnd"/>
          </w:p>
          <w:p w:rsidR="00790B5F" w:rsidRPr="00485465" w:rsidRDefault="00790B5F" w:rsidP="00CC3F64">
            <w:pPr>
              <w:pStyle w:val="a5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</w:tbl>
    <w:p w:rsidR="00790B5F" w:rsidRDefault="00790B5F" w:rsidP="00790B5F">
      <w:pPr>
        <w:spacing w:line="240" w:lineRule="auto"/>
        <w:rPr>
          <w:rFonts w:ascii="Times New Roman" w:eastAsia="Calibri" w:hAnsi="Times New Roman"/>
          <w:sz w:val="24"/>
          <w:szCs w:val="24"/>
        </w:rPr>
      </w:pPr>
    </w:p>
    <w:p w:rsidR="00790B5F" w:rsidRDefault="00790B5F" w:rsidP="00790B5F">
      <w:pPr>
        <w:spacing w:line="240" w:lineRule="auto"/>
        <w:rPr>
          <w:rFonts w:ascii="Times New Roman" w:eastAsia="Calibri" w:hAnsi="Times New Roman"/>
          <w:sz w:val="24"/>
          <w:szCs w:val="24"/>
        </w:rPr>
      </w:pPr>
    </w:p>
    <w:p w:rsidR="004C08FF" w:rsidRPr="004C08FF" w:rsidRDefault="004C08FF" w:rsidP="004C08F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C08FF" w:rsidRPr="004C08FF" w:rsidRDefault="004C08FF" w:rsidP="004C08F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C08FF" w:rsidRPr="004C08FF" w:rsidRDefault="004C08FF" w:rsidP="004C08F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C08FF" w:rsidRPr="004C08FF" w:rsidRDefault="004C08FF" w:rsidP="004C08F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C08FF" w:rsidRPr="004C08FF" w:rsidRDefault="004C08FF" w:rsidP="004C08F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C08FF" w:rsidRPr="004C08FF" w:rsidRDefault="004C08FF" w:rsidP="004C08F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C08FF" w:rsidRPr="004C08FF" w:rsidRDefault="004C08FF" w:rsidP="004C08F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C08FF" w:rsidRDefault="004C08FF" w:rsidP="004C08FF">
      <w:pPr>
        <w:widowControl w:val="0"/>
        <w:tabs>
          <w:tab w:val="left" w:pos="30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4C08FF" w:rsidRPr="004C08FF" w:rsidRDefault="004C08FF" w:rsidP="004C08FF">
      <w:pPr>
        <w:widowControl w:val="0"/>
        <w:tabs>
          <w:tab w:val="left" w:pos="30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36"/>
          <w:szCs w:val="36"/>
        </w:rPr>
      </w:pPr>
      <w:r w:rsidRPr="004C08FF">
        <w:rPr>
          <w:rFonts w:ascii="Times New Roman" w:hAnsi="Times New Roman"/>
          <w:b/>
          <w:bCs/>
          <w:sz w:val="36"/>
          <w:szCs w:val="36"/>
        </w:rPr>
        <w:t xml:space="preserve">ПОЛОЖЕНИЕ </w:t>
      </w:r>
    </w:p>
    <w:p w:rsidR="00732ED0" w:rsidRDefault="004C08FF" w:rsidP="004C08FF">
      <w:pPr>
        <w:widowControl w:val="0"/>
        <w:tabs>
          <w:tab w:val="left" w:pos="30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36"/>
          <w:szCs w:val="36"/>
        </w:rPr>
      </w:pPr>
      <w:r w:rsidRPr="004C08FF">
        <w:rPr>
          <w:rFonts w:ascii="Times New Roman" w:hAnsi="Times New Roman"/>
          <w:b/>
          <w:bCs/>
          <w:sz w:val="36"/>
          <w:szCs w:val="36"/>
        </w:rPr>
        <w:t xml:space="preserve">о </w:t>
      </w:r>
      <w:r w:rsidR="00732ED0">
        <w:rPr>
          <w:rFonts w:ascii="Times New Roman" w:hAnsi="Times New Roman"/>
          <w:b/>
          <w:bCs/>
          <w:sz w:val="36"/>
          <w:szCs w:val="36"/>
        </w:rPr>
        <w:t xml:space="preserve">порядке доступа педагогических работников к информационно – телекоммуникационным сетям и базам данных, учебным и методическим материалам, музейным фондам, материально техническим средствам образовательной деятельности </w:t>
      </w:r>
    </w:p>
    <w:p w:rsidR="004C08FF" w:rsidRPr="004C08FF" w:rsidRDefault="00732ED0" w:rsidP="004C08FF">
      <w:pPr>
        <w:widowControl w:val="0"/>
        <w:tabs>
          <w:tab w:val="left" w:pos="30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 xml:space="preserve"> МАОУ </w:t>
      </w:r>
      <w:proofErr w:type="spellStart"/>
      <w:r>
        <w:rPr>
          <w:rFonts w:ascii="Times New Roman" w:hAnsi="Times New Roman"/>
          <w:b/>
          <w:bCs/>
          <w:sz w:val="36"/>
          <w:szCs w:val="36"/>
        </w:rPr>
        <w:t>Червишевской</w:t>
      </w:r>
      <w:proofErr w:type="spellEnd"/>
      <w:r>
        <w:rPr>
          <w:rFonts w:ascii="Times New Roman" w:hAnsi="Times New Roman"/>
          <w:b/>
          <w:bCs/>
          <w:sz w:val="36"/>
          <w:szCs w:val="36"/>
        </w:rPr>
        <w:t xml:space="preserve"> СОШ</w:t>
      </w:r>
    </w:p>
    <w:p w:rsidR="004C08FF" w:rsidRPr="004C08FF" w:rsidRDefault="004C08FF" w:rsidP="004C08FF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4C08FF" w:rsidRPr="004C08FF" w:rsidRDefault="004C08FF" w:rsidP="004C08FF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4C08FF" w:rsidRPr="004C08FF" w:rsidRDefault="004C08FF" w:rsidP="004C08F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4C08FF" w:rsidRPr="004C08FF" w:rsidRDefault="004C08FF" w:rsidP="004C08F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4C08FF" w:rsidRPr="004C08FF" w:rsidRDefault="004C08FF" w:rsidP="004C08F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C08FF" w:rsidRPr="004C08FF" w:rsidRDefault="004C08FF" w:rsidP="004C08F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C08FF" w:rsidRPr="004C08FF" w:rsidRDefault="004C08FF" w:rsidP="004C08F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C08FF" w:rsidRPr="004C08FF" w:rsidRDefault="004C08FF" w:rsidP="004C08F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C08FF" w:rsidRPr="004C08FF" w:rsidRDefault="004C08FF" w:rsidP="004C08F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C08FF" w:rsidRPr="004C08FF" w:rsidRDefault="004C08FF" w:rsidP="004C08F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C08FF" w:rsidRPr="004C08FF" w:rsidRDefault="004C08FF" w:rsidP="004C08F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C08FF" w:rsidRPr="004C08FF" w:rsidRDefault="004C08FF" w:rsidP="004C08F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C08FF" w:rsidRPr="004C08FF" w:rsidRDefault="004C08FF" w:rsidP="004C08F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C08FF" w:rsidRPr="004C08FF" w:rsidRDefault="004C08FF" w:rsidP="004C08F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C08FF" w:rsidRPr="004C08FF" w:rsidRDefault="004C08FF" w:rsidP="004C08F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C08FF" w:rsidRPr="004C08FF" w:rsidRDefault="004C08FF" w:rsidP="004C08F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C08FF" w:rsidRPr="004C08FF" w:rsidRDefault="004C08FF" w:rsidP="004C08F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90B5F" w:rsidRPr="004C08FF" w:rsidRDefault="00790B5F" w:rsidP="00BF18D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325EA" w:rsidRPr="00394536" w:rsidRDefault="00C325EA" w:rsidP="00C325EA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94536">
        <w:rPr>
          <w:rFonts w:ascii="Times New Roman" w:hAnsi="Times New Roman"/>
          <w:b/>
          <w:bCs/>
          <w:sz w:val="24"/>
          <w:szCs w:val="24"/>
        </w:rPr>
        <w:lastRenderedPageBreak/>
        <w:t>1.</w:t>
      </w:r>
      <w:r w:rsidRPr="00394536">
        <w:rPr>
          <w:rFonts w:ascii="Times New Roman" w:hAnsi="Times New Roman"/>
          <w:sz w:val="24"/>
          <w:szCs w:val="24"/>
        </w:rPr>
        <w:t>  </w:t>
      </w:r>
      <w:r>
        <w:rPr>
          <w:rFonts w:ascii="Times New Roman" w:hAnsi="Times New Roman"/>
          <w:b/>
          <w:bCs/>
          <w:sz w:val="24"/>
          <w:szCs w:val="24"/>
        </w:rPr>
        <w:t>Общие положения</w:t>
      </w:r>
    </w:p>
    <w:p w:rsidR="00C325EA" w:rsidRPr="00394536" w:rsidRDefault="00C325EA" w:rsidP="00C325EA">
      <w:pPr>
        <w:pStyle w:val="ConsPlusTitle"/>
        <w:ind w:firstLine="709"/>
        <w:jc w:val="both"/>
        <w:rPr>
          <w:b w:val="0"/>
        </w:rPr>
      </w:pPr>
      <w:r w:rsidRPr="00394536">
        <w:rPr>
          <w:b w:val="0"/>
        </w:rPr>
        <w:t>1.1</w:t>
      </w:r>
      <w:r w:rsidR="00790B5F">
        <w:rPr>
          <w:b w:val="0"/>
        </w:rPr>
        <w:t>.</w:t>
      </w:r>
      <w:r w:rsidRPr="00394536">
        <w:rPr>
          <w:b w:val="0"/>
        </w:rPr>
        <w:t xml:space="preserve"> Настоящее Положение разработано в соответствии с </w:t>
      </w:r>
      <w:r w:rsidR="00732ED0">
        <w:rPr>
          <w:b w:val="0"/>
        </w:rPr>
        <w:t>п.7</w:t>
      </w:r>
      <w:r w:rsidR="00EB6098">
        <w:rPr>
          <w:b w:val="0"/>
        </w:rPr>
        <w:t>, п.8</w:t>
      </w:r>
      <w:r w:rsidR="00732ED0">
        <w:rPr>
          <w:b w:val="0"/>
        </w:rPr>
        <w:t xml:space="preserve"> части 3 статьи 47 </w:t>
      </w:r>
      <w:r>
        <w:rPr>
          <w:b w:val="0"/>
        </w:rPr>
        <w:t xml:space="preserve"> Федерального закона «Об образовании в Р</w:t>
      </w:r>
      <w:r w:rsidR="00732ED0">
        <w:rPr>
          <w:b w:val="0"/>
        </w:rPr>
        <w:t xml:space="preserve">оссийской </w:t>
      </w:r>
      <w:r>
        <w:rPr>
          <w:b w:val="0"/>
        </w:rPr>
        <w:t>Ф</w:t>
      </w:r>
      <w:r w:rsidR="00732ED0">
        <w:rPr>
          <w:b w:val="0"/>
        </w:rPr>
        <w:t>едерации</w:t>
      </w:r>
      <w:r>
        <w:rPr>
          <w:b w:val="0"/>
        </w:rPr>
        <w:t>» №273-ФЗ от 29.1</w:t>
      </w:r>
      <w:r w:rsidR="00BF18D3">
        <w:rPr>
          <w:b w:val="0"/>
        </w:rPr>
        <w:t>2.12г</w:t>
      </w:r>
      <w:proofErr w:type="gramStart"/>
      <w:r w:rsidR="00732ED0">
        <w:rPr>
          <w:b w:val="0"/>
        </w:rPr>
        <w:t>..</w:t>
      </w:r>
      <w:proofErr w:type="gramEnd"/>
    </w:p>
    <w:p w:rsidR="00C325EA" w:rsidRPr="00732ED0" w:rsidRDefault="00C325EA" w:rsidP="00732ED0">
      <w:pPr>
        <w:widowControl w:val="0"/>
        <w:tabs>
          <w:tab w:val="left" w:pos="3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394536">
        <w:rPr>
          <w:rFonts w:ascii="Times New Roman" w:hAnsi="Times New Roman"/>
          <w:sz w:val="24"/>
          <w:szCs w:val="24"/>
        </w:rPr>
        <w:t>1.2</w:t>
      </w:r>
      <w:r w:rsidR="00790B5F">
        <w:rPr>
          <w:rFonts w:ascii="Times New Roman" w:hAnsi="Times New Roman"/>
          <w:sz w:val="24"/>
          <w:szCs w:val="24"/>
        </w:rPr>
        <w:t>.</w:t>
      </w:r>
      <w:r w:rsidRPr="00394536">
        <w:rPr>
          <w:rFonts w:ascii="Times New Roman" w:hAnsi="Times New Roman"/>
          <w:sz w:val="24"/>
          <w:szCs w:val="24"/>
        </w:rPr>
        <w:t> </w:t>
      </w:r>
      <w:r w:rsidR="00732ED0">
        <w:rPr>
          <w:rFonts w:ascii="Times New Roman" w:hAnsi="Times New Roman"/>
          <w:sz w:val="24"/>
          <w:szCs w:val="24"/>
        </w:rPr>
        <w:t xml:space="preserve">Настоящее Положение регламентирует </w:t>
      </w:r>
      <w:r w:rsidR="00732ED0">
        <w:rPr>
          <w:rFonts w:ascii="Times New Roman" w:hAnsi="Times New Roman"/>
          <w:bCs/>
          <w:sz w:val="24"/>
          <w:szCs w:val="24"/>
        </w:rPr>
        <w:t>порядок</w:t>
      </w:r>
      <w:r w:rsidR="00732ED0" w:rsidRPr="00732ED0">
        <w:rPr>
          <w:rFonts w:ascii="Times New Roman" w:hAnsi="Times New Roman"/>
          <w:bCs/>
          <w:sz w:val="24"/>
          <w:szCs w:val="24"/>
        </w:rPr>
        <w:t xml:space="preserve"> доступа</w:t>
      </w:r>
      <w:r w:rsidR="00732ED0">
        <w:rPr>
          <w:rFonts w:ascii="Times New Roman" w:hAnsi="Times New Roman"/>
          <w:bCs/>
          <w:sz w:val="24"/>
          <w:szCs w:val="24"/>
        </w:rPr>
        <w:t xml:space="preserve"> в </w:t>
      </w:r>
      <w:r w:rsidR="00732ED0" w:rsidRPr="00732ED0">
        <w:rPr>
          <w:rFonts w:ascii="Times New Roman" w:hAnsi="Times New Roman"/>
          <w:bCs/>
          <w:sz w:val="24"/>
          <w:szCs w:val="24"/>
        </w:rPr>
        <w:t xml:space="preserve">МАОУ </w:t>
      </w:r>
      <w:proofErr w:type="spellStart"/>
      <w:r w:rsidR="00732ED0" w:rsidRPr="00732ED0">
        <w:rPr>
          <w:rFonts w:ascii="Times New Roman" w:hAnsi="Times New Roman"/>
          <w:bCs/>
          <w:sz w:val="24"/>
          <w:szCs w:val="24"/>
        </w:rPr>
        <w:t>Червишевской</w:t>
      </w:r>
      <w:proofErr w:type="spellEnd"/>
      <w:r w:rsidR="00732ED0" w:rsidRPr="00732ED0">
        <w:rPr>
          <w:rFonts w:ascii="Times New Roman" w:hAnsi="Times New Roman"/>
          <w:bCs/>
          <w:sz w:val="24"/>
          <w:szCs w:val="24"/>
        </w:rPr>
        <w:t xml:space="preserve"> СОШ </w:t>
      </w:r>
      <w:r w:rsidR="00732ED0">
        <w:rPr>
          <w:rFonts w:ascii="Times New Roman" w:hAnsi="Times New Roman"/>
          <w:bCs/>
          <w:sz w:val="24"/>
          <w:szCs w:val="24"/>
        </w:rPr>
        <w:t xml:space="preserve">(далее - Учреждение) </w:t>
      </w:r>
      <w:r w:rsidR="00732ED0" w:rsidRPr="00732ED0">
        <w:rPr>
          <w:rFonts w:ascii="Times New Roman" w:hAnsi="Times New Roman"/>
          <w:bCs/>
          <w:sz w:val="24"/>
          <w:szCs w:val="24"/>
        </w:rPr>
        <w:t>педагогических работников к информационно – телекоммуникационным сетям и базам данных, учебным и методическим материалам, музейным фондам, материально техническим средствам образовательной деятельности</w:t>
      </w:r>
      <w:r w:rsidR="00732ED0">
        <w:rPr>
          <w:rFonts w:ascii="Times New Roman" w:hAnsi="Times New Roman"/>
          <w:bCs/>
          <w:sz w:val="24"/>
          <w:szCs w:val="24"/>
        </w:rPr>
        <w:t>.</w:t>
      </w:r>
      <w:r w:rsidR="00732ED0" w:rsidRPr="00732ED0">
        <w:rPr>
          <w:rFonts w:ascii="Times New Roman" w:hAnsi="Times New Roman"/>
          <w:bCs/>
          <w:sz w:val="24"/>
          <w:szCs w:val="24"/>
        </w:rPr>
        <w:t xml:space="preserve">  </w:t>
      </w:r>
    </w:p>
    <w:p w:rsidR="00C325EA" w:rsidRPr="00394536" w:rsidRDefault="00C325EA" w:rsidP="00C325E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94536">
        <w:rPr>
          <w:rFonts w:ascii="Times New Roman" w:hAnsi="Times New Roman"/>
          <w:sz w:val="24"/>
          <w:szCs w:val="24"/>
        </w:rPr>
        <w:t>1.3</w:t>
      </w:r>
      <w:r w:rsidR="00790B5F">
        <w:rPr>
          <w:rFonts w:ascii="Times New Roman" w:hAnsi="Times New Roman"/>
          <w:sz w:val="24"/>
          <w:szCs w:val="24"/>
        </w:rPr>
        <w:t>.</w:t>
      </w:r>
      <w:r w:rsidRPr="00394536">
        <w:rPr>
          <w:rFonts w:ascii="Times New Roman" w:hAnsi="Times New Roman"/>
          <w:sz w:val="24"/>
          <w:szCs w:val="24"/>
        </w:rPr>
        <w:t> </w:t>
      </w:r>
      <w:r w:rsidR="00732ED0">
        <w:rPr>
          <w:rFonts w:ascii="Times New Roman" w:hAnsi="Times New Roman"/>
          <w:sz w:val="24"/>
          <w:szCs w:val="24"/>
        </w:rPr>
        <w:t>Доступ педагогических работников  к вышеперечисленным ресурсам обеспечивается в целях качественного осуществления образовательной и иной деятельности, предусмотренной Уставом Учреждения.</w:t>
      </w:r>
    </w:p>
    <w:p w:rsidR="00C325EA" w:rsidRPr="00394536" w:rsidRDefault="00C325EA" w:rsidP="00C325E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94536">
        <w:rPr>
          <w:rFonts w:ascii="Times New Roman" w:hAnsi="Times New Roman"/>
          <w:sz w:val="24"/>
          <w:szCs w:val="24"/>
        </w:rPr>
        <w:t> </w:t>
      </w:r>
    </w:p>
    <w:p w:rsidR="00C325EA" w:rsidRPr="00394536" w:rsidRDefault="00C325EA" w:rsidP="00C325EA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394536">
        <w:rPr>
          <w:rFonts w:ascii="Times New Roman" w:hAnsi="Times New Roman"/>
          <w:b/>
          <w:bCs/>
          <w:sz w:val="24"/>
          <w:szCs w:val="24"/>
        </w:rPr>
        <w:t xml:space="preserve">2.  </w:t>
      </w:r>
      <w:r w:rsidR="00EB6098">
        <w:rPr>
          <w:rFonts w:ascii="Times New Roman" w:hAnsi="Times New Roman"/>
          <w:b/>
          <w:bCs/>
          <w:sz w:val="24"/>
          <w:szCs w:val="24"/>
        </w:rPr>
        <w:t>Порядок доступа педагогических работников.</w:t>
      </w:r>
    </w:p>
    <w:p w:rsidR="00C325EA" w:rsidRPr="00394536" w:rsidRDefault="00C325EA" w:rsidP="00C325EA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.</w:t>
      </w:r>
    </w:p>
    <w:p w:rsidR="00EB6098" w:rsidRDefault="00C325EA" w:rsidP="00325F4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94536">
        <w:rPr>
          <w:rFonts w:ascii="Times New Roman" w:hAnsi="Times New Roman"/>
          <w:sz w:val="24"/>
          <w:szCs w:val="24"/>
        </w:rPr>
        <w:t>2.1</w:t>
      </w:r>
      <w:r w:rsidR="00BF18D3">
        <w:rPr>
          <w:rFonts w:ascii="Times New Roman" w:hAnsi="Times New Roman"/>
          <w:sz w:val="24"/>
          <w:szCs w:val="24"/>
        </w:rPr>
        <w:t xml:space="preserve">. </w:t>
      </w:r>
      <w:r w:rsidR="00EB6098">
        <w:rPr>
          <w:rFonts w:ascii="Times New Roman" w:hAnsi="Times New Roman"/>
          <w:sz w:val="24"/>
          <w:szCs w:val="24"/>
        </w:rPr>
        <w:t xml:space="preserve">Доступ  педагогических работников к </w:t>
      </w:r>
      <w:r w:rsidR="00EB6098" w:rsidRPr="00732ED0">
        <w:rPr>
          <w:rFonts w:ascii="Times New Roman" w:hAnsi="Times New Roman"/>
          <w:bCs/>
          <w:sz w:val="24"/>
          <w:szCs w:val="24"/>
        </w:rPr>
        <w:t xml:space="preserve"> информационно –</w:t>
      </w:r>
      <w:r w:rsidR="00EB6098">
        <w:rPr>
          <w:rFonts w:ascii="Times New Roman" w:hAnsi="Times New Roman"/>
          <w:bCs/>
          <w:sz w:val="24"/>
          <w:szCs w:val="24"/>
        </w:rPr>
        <w:t xml:space="preserve"> телекоммуникационной </w:t>
      </w:r>
      <w:r w:rsidR="00EB6098" w:rsidRPr="00732ED0">
        <w:rPr>
          <w:rFonts w:ascii="Times New Roman" w:hAnsi="Times New Roman"/>
          <w:bCs/>
          <w:sz w:val="24"/>
          <w:szCs w:val="24"/>
        </w:rPr>
        <w:t xml:space="preserve"> </w:t>
      </w:r>
      <w:r w:rsidR="00EB6098">
        <w:rPr>
          <w:rFonts w:ascii="Times New Roman" w:hAnsi="Times New Roman"/>
          <w:bCs/>
          <w:sz w:val="24"/>
          <w:szCs w:val="24"/>
        </w:rPr>
        <w:t>сети  Интернет в Учреждении осуществляется с помощью</w:t>
      </w:r>
      <w:r w:rsidR="00325F41">
        <w:rPr>
          <w:rFonts w:ascii="Times New Roman" w:hAnsi="Times New Roman"/>
          <w:bCs/>
          <w:sz w:val="24"/>
          <w:szCs w:val="24"/>
        </w:rPr>
        <w:t xml:space="preserve"> персональных  компьютеров (ноутбуков, планшетных компьютеров и </w:t>
      </w:r>
      <w:proofErr w:type="spellStart"/>
      <w:r w:rsidR="00325F41">
        <w:rPr>
          <w:rFonts w:ascii="Times New Roman" w:hAnsi="Times New Roman"/>
          <w:bCs/>
          <w:sz w:val="24"/>
          <w:szCs w:val="24"/>
        </w:rPr>
        <w:t>т</w:t>
      </w:r>
      <w:proofErr w:type="gramStart"/>
      <w:r w:rsidR="00325F41">
        <w:rPr>
          <w:rFonts w:ascii="Times New Roman" w:hAnsi="Times New Roman"/>
          <w:bCs/>
          <w:sz w:val="24"/>
          <w:szCs w:val="24"/>
        </w:rPr>
        <w:t>.д</w:t>
      </w:r>
      <w:proofErr w:type="spellEnd"/>
      <w:proofErr w:type="gramEnd"/>
      <w:r w:rsidR="00325F41">
        <w:rPr>
          <w:rFonts w:ascii="Times New Roman" w:hAnsi="Times New Roman"/>
          <w:bCs/>
          <w:sz w:val="24"/>
          <w:szCs w:val="24"/>
        </w:rPr>
        <w:t>) подключенных к сети Интернет, без ограничени</w:t>
      </w:r>
      <w:r w:rsidR="00901346">
        <w:rPr>
          <w:rFonts w:ascii="Times New Roman" w:hAnsi="Times New Roman"/>
          <w:bCs/>
          <w:sz w:val="24"/>
          <w:szCs w:val="24"/>
        </w:rPr>
        <w:t>я времени и потребления трафика</w:t>
      </w:r>
      <w:r w:rsidR="00901346" w:rsidRPr="00901346">
        <w:rPr>
          <w:rFonts w:ascii="Times New Roman" w:hAnsi="Times New Roman"/>
          <w:bCs/>
          <w:sz w:val="24"/>
          <w:szCs w:val="24"/>
        </w:rPr>
        <w:t xml:space="preserve"> </w:t>
      </w:r>
      <w:r w:rsidR="00901346" w:rsidRPr="0090134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 соответствии с Регламентом использования интернет – точки.</w:t>
      </w:r>
    </w:p>
    <w:p w:rsidR="00C325EA" w:rsidRPr="00394536" w:rsidRDefault="00C325EA" w:rsidP="00C325E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94536">
        <w:rPr>
          <w:rFonts w:ascii="Times New Roman" w:hAnsi="Times New Roman"/>
          <w:sz w:val="24"/>
          <w:szCs w:val="24"/>
        </w:rPr>
        <w:t>2.2</w:t>
      </w:r>
      <w:r w:rsidR="00790B5F">
        <w:rPr>
          <w:rFonts w:ascii="Times New Roman" w:hAnsi="Times New Roman"/>
          <w:sz w:val="24"/>
          <w:szCs w:val="24"/>
        </w:rPr>
        <w:t xml:space="preserve">. </w:t>
      </w:r>
      <w:r w:rsidRPr="00394536">
        <w:rPr>
          <w:rFonts w:ascii="Times New Roman" w:hAnsi="Times New Roman"/>
          <w:sz w:val="24"/>
          <w:szCs w:val="24"/>
        </w:rPr>
        <w:t xml:space="preserve"> </w:t>
      </w:r>
      <w:r w:rsidR="00325F41">
        <w:rPr>
          <w:rFonts w:ascii="Times New Roman" w:hAnsi="Times New Roman"/>
          <w:sz w:val="24"/>
          <w:szCs w:val="24"/>
        </w:rPr>
        <w:t xml:space="preserve">Доступ  педагогических работников к </w:t>
      </w:r>
      <w:r w:rsidR="00325F41" w:rsidRPr="00732ED0">
        <w:rPr>
          <w:rFonts w:ascii="Times New Roman" w:hAnsi="Times New Roman"/>
          <w:bCs/>
          <w:sz w:val="24"/>
          <w:szCs w:val="24"/>
        </w:rPr>
        <w:t xml:space="preserve"> </w:t>
      </w:r>
      <w:r w:rsidR="00325F41">
        <w:rPr>
          <w:rFonts w:ascii="Times New Roman" w:hAnsi="Times New Roman"/>
          <w:bCs/>
          <w:sz w:val="24"/>
          <w:szCs w:val="24"/>
        </w:rPr>
        <w:t xml:space="preserve">локальной  </w:t>
      </w:r>
      <w:r w:rsidR="00325F41" w:rsidRPr="00732ED0">
        <w:rPr>
          <w:rFonts w:ascii="Times New Roman" w:hAnsi="Times New Roman"/>
          <w:bCs/>
          <w:sz w:val="24"/>
          <w:szCs w:val="24"/>
        </w:rPr>
        <w:t xml:space="preserve"> </w:t>
      </w:r>
      <w:r w:rsidR="00325F41">
        <w:rPr>
          <w:rFonts w:ascii="Times New Roman" w:hAnsi="Times New Roman"/>
          <w:bCs/>
          <w:sz w:val="24"/>
          <w:szCs w:val="24"/>
        </w:rPr>
        <w:t xml:space="preserve">сети  Учреждения осуществляется с  персональных  компьютеров (ноутбуков, планшетных компьютеров и </w:t>
      </w:r>
      <w:proofErr w:type="spellStart"/>
      <w:r w:rsidR="00325F41">
        <w:rPr>
          <w:rFonts w:ascii="Times New Roman" w:hAnsi="Times New Roman"/>
          <w:bCs/>
          <w:sz w:val="24"/>
          <w:szCs w:val="24"/>
        </w:rPr>
        <w:t>т</w:t>
      </w:r>
      <w:proofErr w:type="gramStart"/>
      <w:r w:rsidR="00325F41">
        <w:rPr>
          <w:rFonts w:ascii="Times New Roman" w:hAnsi="Times New Roman"/>
          <w:bCs/>
          <w:sz w:val="24"/>
          <w:szCs w:val="24"/>
        </w:rPr>
        <w:t>.д</w:t>
      </w:r>
      <w:proofErr w:type="spellEnd"/>
      <w:proofErr w:type="gramEnd"/>
      <w:r w:rsidR="00325F41">
        <w:rPr>
          <w:rFonts w:ascii="Times New Roman" w:hAnsi="Times New Roman"/>
          <w:bCs/>
          <w:sz w:val="24"/>
          <w:szCs w:val="24"/>
        </w:rPr>
        <w:t>) подключенных к локальной сети Учреждения, без ограничени</w:t>
      </w:r>
      <w:r w:rsidR="00901346">
        <w:rPr>
          <w:rFonts w:ascii="Times New Roman" w:hAnsi="Times New Roman"/>
          <w:bCs/>
          <w:sz w:val="24"/>
          <w:szCs w:val="24"/>
        </w:rPr>
        <w:t xml:space="preserve">я времени и потребления трафика </w:t>
      </w:r>
      <w:r w:rsidR="00901346" w:rsidRPr="0090134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 соответствии с Регламентом использования интернет – точки.</w:t>
      </w:r>
    </w:p>
    <w:p w:rsidR="00C325EA" w:rsidRPr="00394536" w:rsidRDefault="00C325EA" w:rsidP="00C325E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94536">
        <w:rPr>
          <w:rFonts w:ascii="Times New Roman" w:hAnsi="Times New Roman"/>
          <w:sz w:val="24"/>
          <w:szCs w:val="24"/>
        </w:rPr>
        <w:t>2.3</w:t>
      </w:r>
      <w:r w:rsidR="00790B5F">
        <w:rPr>
          <w:rFonts w:ascii="Times New Roman" w:hAnsi="Times New Roman"/>
          <w:sz w:val="24"/>
          <w:szCs w:val="24"/>
        </w:rPr>
        <w:t>.</w:t>
      </w:r>
      <w:r w:rsidRPr="00394536">
        <w:rPr>
          <w:rFonts w:ascii="Times New Roman" w:hAnsi="Times New Roman"/>
          <w:sz w:val="24"/>
          <w:szCs w:val="24"/>
        </w:rPr>
        <w:t xml:space="preserve"> </w:t>
      </w:r>
      <w:r w:rsidR="00325F41">
        <w:rPr>
          <w:rFonts w:ascii="Times New Roman" w:hAnsi="Times New Roman"/>
          <w:sz w:val="24"/>
          <w:szCs w:val="24"/>
        </w:rPr>
        <w:t xml:space="preserve">Для доступа  к </w:t>
      </w:r>
      <w:r w:rsidR="00325F41" w:rsidRPr="00732ED0">
        <w:rPr>
          <w:rFonts w:ascii="Times New Roman" w:hAnsi="Times New Roman"/>
          <w:bCs/>
          <w:sz w:val="24"/>
          <w:szCs w:val="24"/>
        </w:rPr>
        <w:t xml:space="preserve"> информационно –</w:t>
      </w:r>
      <w:r w:rsidR="00325F41">
        <w:rPr>
          <w:rFonts w:ascii="Times New Roman" w:hAnsi="Times New Roman"/>
          <w:bCs/>
          <w:sz w:val="24"/>
          <w:szCs w:val="24"/>
        </w:rPr>
        <w:t xml:space="preserve"> телекоммуникационной </w:t>
      </w:r>
      <w:r w:rsidR="00325F41" w:rsidRPr="00732ED0">
        <w:rPr>
          <w:rFonts w:ascii="Times New Roman" w:hAnsi="Times New Roman"/>
          <w:bCs/>
          <w:sz w:val="24"/>
          <w:szCs w:val="24"/>
        </w:rPr>
        <w:t xml:space="preserve"> </w:t>
      </w:r>
      <w:r w:rsidR="00325F41">
        <w:rPr>
          <w:rFonts w:ascii="Times New Roman" w:hAnsi="Times New Roman"/>
          <w:bCs/>
          <w:sz w:val="24"/>
          <w:szCs w:val="24"/>
        </w:rPr>
        <w:t>сети  Интернет в Учреждении педагогическому работнику предоставляются идентификационные данные (логин/пароль учетная запись/ электронный ключ и др.). Предоставление осуществляется системным администратором  назначенным директором Учреждения.</w:t>
      </w:r>
    </w:p>
    <w:p w:rsidR="00C325EA" w:rsidRDefault="00C325EA" w:rsidP="00C325E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94536">
        <w:rPr>
          <w:rFonts w:ascii="Times New Roman" w:hAnsi="Times New Roman"/>
          <w:sz w:val="24"/>
          <w:szCs w:val="24"/>
        </w:rPr>
        <w:t>2.4</w:t>
      </w:r>
      <w:r w:rsidR="00790B5F">
        <w:rPr>
          <w:rFonts w:ascii="Times New Roman" w:hAnsi="Times New Roman"/>
          <w:sz w:val="24"/>
          <w:szCs w:val="24"/>
        </w:rPr>
        <w:t>.</w:t>
      </w:r>
      <w:r w:rsidRPr="00394536">
        <w:rPr>
          <w:rFonts w:ascii="Times New Roman" w:hAnsi="Times New Roman"/>
          <w:sz w:val="24"/>
          <w:szCs w:val="24"/>
        </w:rPr>
        <w:t xml:space="preserve"> </w:t>
      </w:r>
      <w:r w:rsidR="00325F41">
        <w:rPr>
          <w:rFonts w:ascii="Times New Roman" w:hAnsi="Times New Roman"/>
          <w:sz w:val="24"/>
          <w:szCs w:val="24"/>
        </w:rPr>
        <w:t>Педагогическим работникам обеспечивается доступ к следующим электронным базам данных:</w:t>
      </w:r>
    </w:p>
    <w:p w:rsidR="00325F41" w:rsidRDefault="00325F41" w:rsidP="00C325E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профессиональные базы данных;</w:t>
      </w:r>
    </w:p>
    <w:p w:rsidR="00325F41" w:rsidRDefault="00325F41" w:rsidP="00C325E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информационные справочные системы;</w:t>
      </w:r>
    </w:p>
    <w:p w:rsidR="00325F41" w:rsidRDefault="00325F41" w:rsidP="00C325E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поисковые системы;</w:t>
      </w:r>
    </w:p>
    <w:p w:rsidR="00325F41" w:rsidRPr="00394536" w:rsidRDefault="00325F41" w:rsidP="00C325E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АИС система.</w:t>
      </w:r>
    </w:p>
    <w:p w:rsidR="00C325EA" w:rsidRPr="00394536" w:rsidRDefault="00C325EA" w:rsidP="00C325E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94536">
        <w:rPr>
          <w:rFonts w:ascii="Times New Roman" w:hAnsi="Times New Roman"/>
          <w:sz w:val="24"/>
          <w:szCs w:val="24"/>
        </w:rPr>
        <w:t>2.5</w:t>
      </w:r>
      <w:r w:rsidR="00790B5F">
        <w:rPr>
          <w:rFonts w:ascii="Times New Roman" w:hAnsi="Times New Roman"/>
          <w:sz w:val="24"/>
          <w:szCs w:val="24"/>
        </w:rPr>
        <w:t>.</w:t>
      </w:r>
      <w:r w:rsidRPr="00394536">
        <w:rPr>
          <w:rFonts w:ascii="Times New Roman" w:hAnsi="Times New Roman"/>
          <w:sz w:val="24"/>
          <w:szCs w:val="24"/>
        </w:rPr>
        <w:t xml:space="preserve"> </w:t>
      </w:r>
      <w:r w:rsidR="00642491">
        <w:rPr>
          <w:rFonts w:ascii="Times New Roman" w:hAnsi="Times New Roman"/>
          <w:sz w:val="24"/>
          <w:szCs w:val="24"/>
        </w:rPr>
        <w:t>Доступ к электронным базам данных осуществляется на условиях указанных в договорах заключенных Учреждением с правообладателем электронных ресурсов (внешние базы данных).</w:t>
      </w:r>
    </w:p>
    <w:p w:rsidR="00642491" w:rsidRPr="00394536" w:rsidRDefault="00C325EA" w:rsidP="0064249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94536">
        <w:rPr>
          <w:rFonts w:ascii="Times New Roman" w:hAnsi="Times New Roman"/>
          <w:sz w:val="24"/>
          <w:szCs w:val="24"/>
        </w:rPr>
        <w:t>2.6</w:t>
      </w:r>
      <w:r w:rsidR="00790B5F">
        <w:rPr>
          <w:rFonts w:ascii="Times New Roman" w:hAnsi="Times New Roman"/>
          <w:sz w:val="24"/>
          <w:szCs w:val="24"/>
        </w:rPr>
        <w:t xml:space="preserve">. </w:t>
      </w:r>
      <w:r w:rsidR="00642491">
        <w:rPr>
          <w:rFonts w:ascii="Times New Roman" w:hAnsi="Times New Roman"/>
          <w:sz w:val="24"/>
          <w:szCs w:val="24"/>
        </w:rPr>
        <w:t>Информация об образовательных, методических, научных, нормативных и других электронных ресурсах, доступных к пользованию, размещена на сайте.</w:t>
      </w:r>
    </w:p>
    <w:p w:rsidR="00C325EA" w:rsidRPr="00394536" w:rsidRDefault="00C325EA" w:rsidP="00C325E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94536">
        <w:rPr>
          <w:rFonts w:ascii="Times New Roman" w:hAnsi="Times New Roman"/>
          <w:sz w:val="24"/>
          <w:szCs w:val="24"/>
        </w:rPr>
        <w:t>2.</w:t>
      </w:r>
      <w:r w:rsidR="00790B5F">
        <w:rPr>
          <w:rFonts w:ascii="Times New Roman" w:hAnsi="Times New Roman"/>
          <w:sz w:val="24"/>
          <w:szCs w:val="24"/>
        </w:rPr>
        <w:t>7.</w:t>
      </w:r>
      <w:r w:rsidRPr="00394536">
        <w:rPr>
          <w:rFonts w:ascii="Times New Roman" w:hAnsi="Times New Roman"/>
          <w:sz w:val="24"/>
          <w:szCs w:val="24"/>
        </w:rPr>
        <w:t xml:space="preserve"> </w:t>
      </w:r>
      <w:r w:rsidR="00642491">
        <w:rPr>
          <w:rFonts w:ascii="Times New Roman" w:hAnsi="Times New Roman"/>
          <w:sz w:val="24"/>
          <w:szCs w:val="24"/>
        </w:rPr>
        <w:t>Учебные и методические материалы Учреждения  находятся на сайте  в открытом доступе.</w:t>
      </w:r>
    </w:p>
    <w:p w:rsidR="00B433B5" w:rsidRDefault="00C325EA" w:rsidP="00C325E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94536">
        <w:rPr>
          <w:rFonts w:ascii="Times New Roman" w:hAnsi="Times New Roman"/>
          <w:sz w:val="24"/>
          <w:szCs w:val="24"/>
        </w:rPr>
        <w:t>2.8</w:t>
      </w:r>
      <w:r w:rsidR="00790B5F">
        <w:rPr>
          <w:rFonts w:ascii="Times New Roman" w:hAnsi="Times New Roman"/>
          <w:sz w:val="24"/>
          <w:szCs w:val="24"/>
        </w:rPr>
        <w:t>.</w:t>
      </w:r>
      <w:r w:rsidRPr="00394536">
        <w:rPr>
          <w:rFonts w:ascii="Times New Roman" w:hAnsi="Times New Roman"/>
          <w:sz w:val="24"/>
          <w:szCs w:val="24"/>
        </w:rPr>
        <w:t xml:space="preserve"> </w:t>
      </w:r>
      <w:r w:rsidR="00642491">
        <w:rPr>
          <w:rFonts w:ascii="Times New Roman" w:hAnsi="Times New Roman"/>
          <w:sz w:val="24"/>
          <w:szCs w:val="24"/>
        </w:rPr>
        <w:t xml:space="preserve">Доступ к материально- техническим средствам обеспечения образовательной </w:t>
      </w:r>
      <w:r w:rsidR="00B433B5">
        <w:rPr>
          <w:rFonts w:ascii="Times New Roman" w:hAnsi="Times New Roman"/>
          <w:sz w:val="24"/>
          <w:szCs w:val="24"/>
        </w:rPr>
        <w:t xml:space="preserve"> деятельности осуществляется:</w:t>
      </w:r>
    </w:p>
    <w:p w:rsidR="00C325EA" w:rsidRDefault="00B433B5" w:rsidP="00C325E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без ограничения к учебным кабинетам, лабораториям, мастерским, спортивному и актовому залам  и иным помещениям и местам проведения занятий во время, определенное в  расписании занятий;</w:t>
      </w:r>
    </w:p>
    <w:p w:rsidR="00B433B5" w:rsidRPr="00394536" w:rsidRDefault="00B433B5" w:rsidP="00C325E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- к учебным кабинетам, лабораториям, мастерским, спортивному и актовому залам  и иным помещениям и местам проведения занятий вне времени,  определенного    расписанием занятий, по согласованию с работником, ответственным за данное помещение;</w:t>
      </w:r>
      <w:proofErr w:type="gramEnd"/>
    </w:p>
    <w:p w:rsidR="00C325EA" w:rsidRDefault="00C325EA" w:rsidP="00C325E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94536">
        <w:rPr>
          <w:rFonts w:ascii="Times New Roman" w:hAnsi="Times New Roman"/>
          <w:sz w:val="24"/>
          <w:szCs w:val="24"/>
        </w:rPr>
        <w:t>2.9</w:t>
      </w:r>
      <w:r w:rsidR="00790B5F">
        <w:rPr>
          <w:rFonts w:ascii="Times New Roman" w:hAnsi="Times New Roman"/>
          <w:sz w:val="24"/>
          <w:szCs w:val="24"/>
        </w:rPr>
        <w:t>.</w:t>
      </w:r>
      <w:r w:rsidRPr="00394536">
        <w:rPr>
          <w:rFonts w:ascii="Times New Roman" w:hAnsi="Times New Roman"/>
          <w:sz w:val="24"/>
          <w:szCs w:val="24"/>
        </w:rPr>
        <w:t>  </w:t>
      </w:r>
      <w:r w:rsidR="00B433B5">
        <w:rPr>
          <w:rFonts w:ascii="Times New Roman" w:hAnsi="Times New Roman"/>
          <w:sz w:val="24"/>
          <w:szCs w:val="24"/>
        </w:rPr>
        <w:t>Использование движимых (переносных) материально-технических средств обеспечения образовательной деятельности осуществляется по письменной заявке, поданной педагогическ</w:t>
      </w:r>
      <w:r w:rsidR="00901346">
        <w:rPr>
          <w:rFonts w:ascii="Times New Roman" w:hAnsi="Times New Roman"/>
          <w:sz w:val="24"/>
          <w:szCs w:val="24"/>
        </w:rPr>
        <w:t>им работником (не менее чем за 3</w:t>
      </w:r>
      <w:r w:rsidR="00B433B5">
        <w:rPr>
          <w:rFonts w:ascii="Times New Roman" w:hAnsi="Times New Roman"/>
          <w:sz w:val="24"/>
          <w:szCs w:val="24"/>
        </w:rPr>
        <w:t xml:space="preserve"> рабочих дней до дня использования материально-технических средств) на имя лица, ответственного за сохранность и правильное использование соответствующих средств.</w:t>
      </w:r>
    </w:p>
    <w:p w:rsidR="00C325EA" w:rsidRDefault="00C325EA" w:rsidP="00C325E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94536">
        <w:rPr>
          <w:rFonts w:ascii="Times New Roman" w:hAnsi="Times New Roman"/>
          <w:sz w:val="24"/>
          <w:szCs w:val="24"/>
        </w:rPr>
        <w:t>2.10</w:t>
      </w:r>
      <w:r w:rsidR="00790B5F">
        <w:rPr>
          <w:rFonts w:ascii="Times New Roman" w:hAnsi="Times New Roman"/>
          <w:sz w:val="24"/>
          <w:szCs w:val="24"/>
        </w:rPr>
        <w:t>.</w:t>
      </w:r>
      <w:r w:rsidRPr="00394536">
        <w:rPr>
          <w:rFonts w:ascii="Times New Roman" w:hAnsi="Times New Roman"/>
          <w:sz w:val="24"/>
          <w:szCs w:val="24"/>
        </w:rPr>
        <w:t>  </w:t>
      </w:r>
      <w:r w:rsidR="001A1CBF" w:rsidRPr="001A1CBF">
        <w:rPr>
          <w:rFonts w:ascii="Times New Roman" w:hAnsi="Times New Roman"/>
          <w:sz w:val="24"/>
          <w:szCs w:val="24"/>
        </w:rPr>
        <w:t xml:space="preserve">Для распечатывания учебных </w:t>
      </w:r>
      <w:r w:rsidR="001A1CBF">
        <w:rPr>
          <w:rFonts w:ascii="Times New Roman" w:hAnsi="Times New Roman"/>
          <w:sz w:val="24"/>
          <w:szCs w:val="24"/>
        </w:rPr>
        <w:t>и методических  материалов педагогические работники имеют право пользоваться принтером.</w:t>
      </w:r>
    </w:p>
    <w:p w:rsidR="00901346" w:rsidRDefault="00901346" w:rsidP="00C325E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901346">
        <w:rPr>
          <w:rFonts w:ascii="Times New Roman" w:hAnsi="Times New Roman"/>
          <w:sz w:val="24"/>
          <w:szCs w:val="24"/>
        </w:rPr>
        <w:t xml:space="preserve">2.11. </w:t>
      </w:r>
      <w:r w:rsidRPr="0090134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Срок действия положения не ограничен.</w:t>
      </w:r>
    </w:p>
    <w:p w:rsidR="00160C49" w:rsidRPr="00901346" w:rsidRDefault="00901346" w:rsidP="0090134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2.12. </w:t>
      </w:r>
      <w:r w:rsidRPr="0090134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При изменении законодательства в акт вносятся изменения в установленном законом порядке.</w:t>
      </w:r>
    </w:p>
    <w:sectPr w:rsidR="00160C49" w:rsidRPr="00901346" w:rsidSect="00790B5F">
      <w:pgSz w:w="11906" w:h="16838"/>
      <w:pgMar w:top="567" w:right="851" w:bottom="568" w:left="1134" w:header="720" w:footer="720" w:gutter="0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7828D2"/>
    <w:multiLevelType w:val="hybridMultilevel"/>
    <w:tmpl w:val="898A1D8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36BA4AC3"/>
    <w:multiLevelType w:val="hybridMultilevel"/>
    <w:tmpl w:val="E0A6F1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811481F"/>
    <w:multiLevelType w:val="hybridMultilevel"/>
    <w:tmpl w:val="2EE21A9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9724F7"/>
    <w:rsid w:val="00002713"/>
    <w:rsid w:val="00004963"/>
    <w:rsid w:val="00024922"/>
    <w:rsid w:val="00026DBA"/>
    <w:rsid w:val="0003095D"/>
    <w:rsid w:val="00040F8E"/>
    <w:rsid w:val="00047343"/>
    <w:rsid w:val="000519EA"/>
    <w:rsid w:val="000544AA"/>
    <w:rsid w:val="00070AE7"/>
    <w:rsid w:val="0007351A"/>
    <w:rsid w:val="000802B5"/>
    <w:rsid w:val="000875B8"/>
    <w:rsid w:val="00095A16"/>
    <w:rsid w:val="00097646"/>
    <w:rsid w:val="00097A7C"/>
    <w:rsid w:val="000A59F8"/>
    <w:rsid w:val="000B1AC6"/>
    <w:rsid w:val="000B3BF0"/>
    <w:rsid w:val="000C0588"/>
    <w:rsid w:val="000C1618"/>
    <w:rsid w:val="000C1A1D"/>
    <w:rsid w:val="000C4A1F"/>
    <w:rsid w:val="000D16FF"/>
    <w:rsid w:val="000D3C27"/>
    <w:rsid w:val="000E4C34"/>
    <w:rsid w:val="000E5879"/>
    <w:rsid w:val="000E5D44"/>
    <w:rsid w:val="000E6AE7"/>
    <w:rsid w:val="000F041C"/>
    <w:rsid w:val="000F1728"/>
    <w:rsid w:val="000F4507"/>
    <w:rsid w:val="000F4E09"/>
    <w:rsid w:val="000F7565"/>
    <w:rsid w:val="0010256F"/>
    <w:rsid w:val="00102B02"/>
    <w:rsid w:val="001076C5"/>
    <w:rsid w:val="001102C7"/>
    <w:rsid w:val="00113702"/>
    <w:rsid w:val="00122897"/>
    <w:rsid w:val="0013287F"/>
    <w:rsid w:val="00146312"/>
    <w:rsid w:val="001465E0"/>
    <w:rsid w:val="00146CCE"/>
    <w:rsid w:val="0015138F"/>
    <w:rsid w:val="00160334"/>
    <w:rsid w:val="00160C49"/>
    <w:rsid w:val="00164452"/>
    <w:rsid w:val="0017112D"/>
    <w:rsid w:val="0017222D"/>
    <w:rsid w:val="00172415"/>
    <w:rsid w:val="00182768"/>
    <w:rsid w:val="00190655"/>
    <w:rsid w:val="00191B2F"/>
    <w:rsid w:val="00196B2E"/>
    <w:rsid w:val="001A1CBF"/>
    <w:rsid w:val="001A2911"/>
    <w:rsid w:val="001B6EA5"/>
    <w:rsid w:val="001C012E"/>
    <w:rsid w:val="001C3FDB"/>
    <w:rsid w:val="001C7D8A"/>
    <w:rsid w:val="001D1626"/>
    <w:rsid w:val="001D175B"/>
    <w:rsid w:val="001E3275"/>
    <w:rsid w:val="001E42A7"/>
    <w:rsid w:val="001E4A2B"/>
    <w:rsid w:val="001F12E4"/>
    <w:rsid w:val="001F2227"/>
    <w:rsid w:val="001F4598"/>
    <w:rsid w:val="001F5A4E"/>
    <w:rsid w:val="00202DD7"/>
    <w:rsid w:val="00214717"/>
    <w:rsid w:val="0022374D"/>
    <w:rsid w:val="00223CCC"/>
    <w:rsid w:val="002300E1"/>
    <w:rsid w:val="00233E7C"/>
    <w:rsid w:val="00245BF6"/>
    <w:rsid w:val="00245C16"/>
    <w:rsid w:val="00257007"/>
    <w:rsid w:val="0027297C"/>
    <w:rsid w:val="002732A3"/>
    <w:rsid w:val="0027375B"/>
    <w:rsid w:val="002746D1"/>
    <w:rsid w:val="00284806"/>
    <w:rsid w:val="00292F47"/>
    <w:rsid w:val="00296B8F"/>
    <w:rsid w:val="002A5779"/>
    <w:rsid w:val="002B2A56"/>
    <w:rsid w:val="002C6923"/>
    <w:rsid w:val="002C72DC"/>
    <w:rsid w:val="002D64B0"/>
    <w:rsid w:val="002E769E"/>
    <w:rsid w:val="002F1E20"/>
    <w:rsid w:val="002F4815"/>
    <w:rsid w:val="002F5BAF"/>
    <w:rsid w:val="00300A17"/>
    <w:rsid w:val="0030349E"/>
    <w:rsid w:val="00305953"/>
    <w:rsid w:val="003105E3"/>
    <w:rsid w:val="00311FD5"/>
    <w:rsid w:val="00315053"/>
    <w:rsid w:val="0032221E"/>
    <w:rsid w:val="00325F41"/>
    <w:rsid w:val="003337C1"/>
    <w:rsid w:val="00334126"/>
    <w:rsid w:val="003404E2"/>
    <w:rsid w:val="00344F20"/>
    <w:rsid w:val="003501A7"/>
    <w:rsid w:val="0035339B"/>
    <w:rsid w:val="003616A0"/>
    <w:rsid w:val="003634D5"/>
    <w:rsid w:val="00381F3B"/>
    <w:rsid w:val="003824FC"/>
    <w:rsid w:val="00384331"/>
    <w:rsid w:val="003855E9"/>
    <w:rsid w:val="00386129"/>
    <w:rsid w:val="003924BC"/>
    <w:rsid w:val="003946CD"/>
    <w:rsid w:val="003978AD"/>
    <w:rsid w:val="003A1766"/>
    <w:rsid w:val="003A1888"/>
    <w:rsid w:val="003A29B8"/>
    <w:rsid w:val="003A3B43"/>
    <w:rsid w:val="003A6A69"/>
    <w:rsid w:val="003A7548"/>
    <w:rsid w:val="003B0281"/>
    <w:rsid w:val="003B5F69"/>
    <w:rsid w:val="003B7430"/>
    <w:rsid w:val="003C2266"/>
    <w:rsid w:val="003C37A8"/>
    <w:rsid w:val="003C3D6A"/>
    <w:rsid w:val="003C48EF"/>
    <w:rsid w:val="003D120A"/>
    <w:rsid w:val="003D3E14"/>
    <w:rsid w:val="003D461D"/>
    <w:rsid w:val="003E1E8B"/>
    <w:rsid w:val="003E7417"/>
    <w:rsid w:val="00403105"/>
    <w:rsid w:val="00405833"/>
    <w:rsid w:val="004203BF"/>
    <w:rsid w:val="004236FD"/>
    <w:rsid w:val="0043277C"/>
    <w:rsid w:val="0043618E"/>
    <w:rsid w:val="00436E61"/>
    <w:rsid w:val="00444AC9"/>
    <w:rsid w:val="004517E4"/>
    <w:rsid w:val="004633D5"/>
    <w:rsid w:val="00463420"/>
    <w:rsid w:val="00465AA5"/>
    <w:rsid w:val="00480A7E"/>
    <w:rsid w:val="0048753B"/>
    <w:rsid w:val="00491976"/>
    <w:rsid w:val="00495208"/>
    <w:rsid w:val="004A1331"/>
    <w:rsid w:val="004A1A8C"/>
    <w:rsid w:val="004A7379"/>
    <w:rsid w:val="004B6935"/>
    <w:rsid w:val="004C08FF"/>
    <w:rsid w:val="004C7B83"/>
    <w:rsid w:val="004D443E"/>
    <w:rsid w:val="004D7E1F"/>
    <w:rsid w:val="004E7124"/>
    <w:rsid w:val="00502673"/>
    <w:rsid w:val="005063D7"/>
    <w:rsid w:val="00514ACF"/>
    <w:rsid w:val="005178FF"/>
    <w:rsid w:val="005212DD"/>
    <w:rsid w:val="005231FB"/>
    <w:rsid w:val="005254AE"/>
    <w:rsid w:val="00537B61"/>
    <w:rsid w:val="00552368"/>
    <w:rsid w:val="00561437"/>
    <w:rsid w:val="00564AB8"/>
    <w:rsid w:val="00565190"/>
    <w:rsid w:val="00566567"/>
    <w:rsid w:val="005671CB"/>
    <w:rsid w:val="00575288"/>
    <w:rsid w:val="00576D02"/>
    <w:rsid w:val="005774C5"/>
    <w:rsid w:val="005937C7"/>
    <w:rsid w:val="00597DF6"/>
    <w:rsid w:val="005A5132"/>
    <w:rsid w:val="005A5438"/>
    <w:rsid w:val="005A5DA7"/>
    <w:rsid w:val="005A6775"/>
    <w:rsid w:val="005B29D8"/>
    <w:rsid w:val="005B3EC0"/>
    <w:rsid w:val="005B4419"/>
    <w:rsid w:val="005C241A"/>
    <w:rsid w:val="005C40DF"/>
    <w:rsid w:val="005C6A84"/>
    <w:rsid w:val="005E0C3F"/>
    <w:rsid w:val="005E297B"/>
    <w:rsid w:val="005E627C"/>
    <w:rsid w:val="005F1C46"/>
    <w:rsid w:val="005F3182"/>
    <w:rsid w:val="005F482A"/>
    <w:rsid w:val="005F6154"/>
    <w:rsid w:val="00602A7B"/>
    <w:rsid w:val="00621331"/>
    <w:rsid w:val="00622EDF"/>
    <w:rsid w:val="00625669"/>
    <w:rsid w:val="00627341"/>
    <w:rsid w:val="00642491"/>
    <w:rsid w:val="00650346"/>
    <w:rsid w:val="00655E21"/>
    <w:rsid w:val="00662D96"/>
    <w:rsid w:val="00666E5E"/>
    <w:rsid w:val="00673062"/>
    <w:rsid w:val="00677980"/>
    <w:rsid w:val="006876A0"/>
    <w:rsid w:val="00690721"/>
    <w:rsid w:val="006928A0"/>
    <w:rsid w:val="006940E9"/>
    <w:rsid w:val="0069483E"/>
    <w:rsid w:val="006A545D"/>
    <w:rsid w:val="006B3499"/>
    <w:rsid w:val="006B42DE"/>
    <w:rsid w:val="006B5AD3"/>
    <w:rsid w:val="006B6941"/>
    <w:rsid w:val="006C3B6C"/>
    <w:rsid w:val="006D1ADB"/>
    <w:rsid w:val="006D3081"/>
    <w:rsid w:val="006D55AE"/>
    <w:rsid w:val="006D7B2E"/>
    <w:rsid w:val="006E0D17"/>
    <w:rsid w:val="006E1BBB"/>
    <w:rsid w:val="006E5518"/>
    <w:rsid w:val="006F49AF"/>
    <w:rsid w:val="00702A7B"/>
    <w:rsid w:val="00714217"/>
    <w:rsid w:val="007150E3"/>
    <w:rsid w:val="0072702C"/>
    <w:rsid w:val="0073022E"/>
    <w:rsid w:val="00730D78"/>
    <w:rsid w:val="00732ED0"/>
    <w:rsid w:val="00733766"/>
    <w:rsid w:val="00736120"/>
    <w:rsid w:val="007377EE"/>
    <w:rsid w:val="0074123E"/>
    <w:rsid w:val="0074130F"/>
    <w:rsid w:val="00742693"/>
    <w:rsid w:val="00745411"/>
    <w:rsid w:val="00747C97"/>
    <w:rsid w:val="00753393"/>
    <w:rsid w:val="00755360"/>
    <w:rsid w:val="007601A2"/>
    <w:rsid w:val="00764B08"/>
    <w:rsid w:val="0077035F"/>
    <w:rsid w:val="00772F48"/>
    <w:rsid w:val="00773D45"/>
    <w:rsid w:val="00773FB2"/>
    <w:rsid w:val="00783261"/>
    <w:rsid w:val="007850AD"/>
    <w:rsid w:val="0078512A"/>
    <w:rsid w:val="00786360"/>
    <w:rsid w:val="00787275"/>
    <w:rsid w:val="00790141"/>
    <w:rsid w:val="00790B5F"/>
    <w:rsid w:val="00792D78"/>
    <w:rsid w:val="00795F48"/>
    <w:rsid w:val="007A3293"/>
    <w:rsid w:val="007A6394"/>
    <w:rsid w:val="007A71C0"/>
    <w:rsid w:val="007A76B2"/>
    <w:rsid w:val="007B0412"/>
    <w:rsid w:val="007B143E"/>
    <w:rsid w:val="007B1F8F"/>
    <w:rsid w:val="007B31C6"/>
    <w:rsid w:val="007B54E2"/>
    <w:rsid w:val="007D33C5"/>
    <w:rsid w:val="007D7AA4"/>
    <w:rsid w:val="007E3BDD"/>
    <w:rsid w:val="007E5150"/>
    <w:rsid w:val="007E6BA8"/>
    <w:rsid w:val="007E6CB0"/>
    <w:rsid w:val="007F7F7B"/>
    <w:rsid w:val="00800914"/>
    <w:rsid w:val="00811C35"/>
    <w:rsid w:val="00812763"/>
    <w:rsid w:val="00812A73"/>
    <w:rsid w:val="00814457"/>
    <w:rsid w:val="00820F74"/>
    <w:rsid w:val="00823948"/>
    <w:rsid w:val="00824AD7"/>
    <w:rsid w:val="00840B80"/>
    <w:rsid w:val="008443F3"/>
    <w:rsid w:val="00845D03"/>
    <w:rsid w:val="00856FC1"/>
    <w:rsid w:val="00864A81"/>
    <w:rsid w:val="008677AF"/>
    <w:rsid w:val="00873FA0"/>
    <w:rsid w:val="008865F5"/>
    <w:rsid w:val="008945F7"/>
    <w:rsid w:val="008B2427"/>
    <w:rsid w:val="008C492E"/>
    <w:rsid w:val="008C7D40"/>
    <w:rsid w:val="008D0AD5"/>
    <w:rsid w:val="008D71E2"/>
    <w:rsid w:val="008D7DDE"/>
    <w:rsid w:val="008E18F0"/>
    <w:rsid w:val="008E25D7"/>
    <w:rsid w:val="008F6897"/>
    <w:rsid w:val="00901346"/>
    <w:rsid w:val="009039FC"/>
    <w:rsid w:val="00903EDD"/>
    <w:rsid w:val="00910D74"/>
    <w:rsid w:val="00911F00"/>
    <w:rsid w:val="009138AD"/>
    <w:rsid w:val="0092181A"/>
    <w:rsid w:val="00921B26"/>
    <w:rsid w:val="0092309D"/>
    <w:rsid w:val="00923C3C"/>
    <w:rsid w:val="009354D6"/>
    <w:rsid w:val="00951F6C"/>
    <w:rsid w:val="00953C8E"/>
    <w:rsid w:val="00965835"/>
    <w:rsid w:val="00965918"/>
    <w:rsid w:val="00965994"/>
    <w:rsid w:val="009724F7"/>
    <w:rsid w:val="009746E6"/>
    <w:rsid w:val="009754BD"/>
    <w:rsid w:val="00980654"/>
    <w:rsid w:val="009807E6"/>
    <w:rsid w:val="00981F37"/>
    <w:rsid w:val="00985F7B"/>
    <w:rsid w:val="00987F3E"/>
    <w:rsid w:val="0099348F"/>
    <w:rsid w:val="009A03C0"/>
    <w:rsid w:val="009A4185"/>
    <w:rsid w:val="009A5F09"/>
    <w:rsid w:val="009B6F99"/>
    <w:rsid w:val="009C32C1"/>
    <w:rsid w:val="009C52BA"/>
    <w:rsid w:val="009C5ADF"/>
    <w:rsid w:val="009C723E"/>
    <w:rsid w:val="009D18ED"/>
    <w:rsid w:val="009D238F"/>
    <w:rsid w:val="009D39A5"/>
    <w:rsid w:val="009D537C"/>
    <w:rsid w:val="009E1793"/>
    <w:rsid w:val="009E301F"/>
    <w:rsid w:val="009E659F"/>
    <w:rsid w:val="009F0BF7"/>
    <w:rsid w:val="009F107E"/>
    <w:rsid w:val="00A01B17"/>
    <w:rsid w:val="00A032FC"/>
    <w:rsid w:val="00A05A4F"/>
    <w:rsid w:val="00A07321"/>
    <w:rsid w:val="00A13834"/>
    <w:rsid w:val="00A21656"/>
    <w:rsid w:val="00A22D72"/>
    <w:rsid w:val="00A33C22"/>
    <w:rsid w:val="00A42CEE"/>
    <w:rsid w:val="00A515D7"/>
    <w:rsid w:val="00A61041"/>
    <w:rsid w:val="00A61601"/>
    <w:rsid w:val="00A6561F"/>
    <w:rsid w:val="00A67EA3"/>
    <w:rsid w:val="00A7290A"/>
    <w:rsid w:val="00A92063"/>
    <w:rsid w:val="00A9614D"/>
    <w:rsid w:val="00AA6B7F"/>
    <w:rsid w:val="00AB13DC"/>
    <w:rsid w:val="00AB5DD5"/>
    <w:rsid w:val="00AC045F"/>
    <w:rsid w:val="00AC2D85"/>
    <w:rsid w:val="00AD32A6"/>
    <w:rsid w:val="00AD523A"/>
    <w:rsid w:val="00AD544A"/>
    <w:rsid w:val="00AE74B4"/>
    <w:rsid w:val="00AE75D6"/>
    <w:rsid w:val="00AF29BC"/>
    <w:rsid w:val="00AF4509"/>
    <w:rsid w:val="00B25C9D"/>
    <w:rsid w:val="00B268D6"/>
    <w:rsid w:val="00B27F3D"/>
    <w:rsid w:val="00B30578"/>
    <w:rsid w:val="00B37E60"/>
    <w:rsid w:val="00B433B5"/>
    <w:rsid w:val="00B43B21"/>
    <w:rsid w:val="00B54164"/>
    <w:rsid w:val="00B6346A"/>
    <w:rsid w:val="00B63CBF"/>
    <w:rsid w:val="00B723EF"/>
    <w:rsid w:val="00B75D1A"/>
    <w:rsid w:val="00B761E4"/>
    <w:rsid w:val="00B86061"/>
    <w:rsid w:val="00B865F4"/>
    <w:rsid w:val="00B8680F"/>
    <w:rsid w:val="00B910CD"/>
    <w:rsid w:val="00B94358"/>
    <w:rsid w:val="00B96CFA"/>
    <w:rsid w:val="00B97198"/>
    <w:rsid w:val="00BA152E"/>
    <w:rsid w:val="00BB285C"/>
    <w:rsid w:val="00BB7C7F"/>
    <w:rsid w:val="00BE00DF"/>
    <w:rsid w:val="00BE01E4"/>
    <w:rsid w:val="00BE44AC"/>
    <w:rsid w:val="00BF18D3"/>
    <w:rsid w:val="00BF474A"/>
    <w:rsid w:val="00BF7680"/>
    <w:rsid w:val="00C06045"/>
    <w:rsid w:val="00C14F91"/>
    <w:rsid w:val="00C17ABB"/>
    <w:rsid w:val="00C20180"/>
    <w:rsid w:val="00C21CA3"/>
    <w:rsid w:val="00C226AF"/>
    <w:rsid w:val="00C27B47"/>
    <w:rsid w:val="00C315A5"/>
    <w:rsid w:val="00C325EA"/>
    <w:rsid w:val="00C3355D"/>
    <w:rsid w:val="00C345F6"/>
    <w:rsid w:val="00C36F25"/>
    <w:rsid w:val="00C37B83"/>
    <w:rsid w:val="00C4364C"/>
    <w:rsid w:val="00C45012"/>
    <w:rsid w:val="00C5433A"/>
    <w:rsid w:val="00C54384"/>
    <w:rsid w:val="00C549A2"/>
    <w:rsid w:val="00C66C6B"/>
    <w:rsid w:val="00C67627"/>
    <w:rsid w:val="00C701E5"/>
    <w:rsid w:val="00C76EFD"/>
    <w:rsid w:val="00C801B1"/>
    <w:rsid w:val="00C85B43"/>
    <w:rsid w:val="00C9179B"/>
    <w:rsid w:val="00C935A7"/>
    <w:rsid w:val="00CA2BED"/>
    <w:rsid w:val="00CA3E65"/>
    <w:rsid w:val="00CB215B"/>
    <w:rsid w:val="00CB4521"/>
    <w:rsid w:val="00CB5C43"/>
    <w:rsid w:val="00CB6F12"/>
    <w:rsid w:val="00CD7EF9"/>
    <w:rsid w:val="00CE1FB7"/>
    <w:rsid w:val="00CE738E"/>
    <w:rsid w:val="00CF4670"/>
    <w:rsid w:val="00D01168"/>
    <w:rsid w:val="00D0169E"/>
    <w:rsid w:val="00D15F22"/>
    <w:rsid w:val="00D1690E"/>
    <w:rsid w:val="00D20C8C"/>
    <w:rsid w:val="00D22D90"/>
    <w:rsid w:val="00D36C3D"/>
    <w:rsid w:val="00D37EBF"/>
    <w:rsid w:val="00D40DD1"/>
    <w:rsid w:val="00D434BE"/>
    <w:rsid w:val="00D6500C"/>
    <w:rsid w:val="00D7015F"/>
    <w:rsid w:val="00D706AB"/>
    <w:rsid w:val="00D754C3"/>
    <w:rsid w:val="00D81E8C"/>
    <w:rsid w:val="00D840D8"/>
    <w:rsid w:val="00D86E86"/>
    <w:rsid w:val="00D87FA2"/>
    <w:rsid w:val="00D97017"/>
    <w:rsid w:val="00DA0C2F"/>
    <w:rsid w:val="00DA6DAC"/>
    <w:rsid w:val="00DB11EF"/>
    <w:rsid w:val="00DB30E5"/>
    <w:rsid w:val="00DC0FCA"/>
    <w:rsid w:val="00DC145C"/>
    <w:rsid w:val="00DC6DF0"/>
    <w:rsid w:val="00DC7681"/>
    <w:rsid w:val="00DD0601"/>
    <w:rsid w:val="00DD14B2"/>
    <w:rsid w:val="00DD300E"/>
    <w:rsid w:val="00DD4DE3"/>
    <w:rsid w:val="00DD58FE"/>
    <w:rsid w:val="00DE110E"/>
    <w:rsid w:val="00DE2D19"/>
    <w:rsid w:val="00DE3149"/>
    <w:rsid w:val="00DF23AD"/>
    <w:rsid w:val="00E01F8C"/>
    <w:rsid w:val="00E049CA"/>
    <w:rsid w:val="00E13794"/>
    <w:rsid w:val="00E1387D"/>
    <w:rsid w:val="00E177E2"/>
    <w:rsid w:val="00E21293"/>
    <w:rsid w:val="00E26625"/>
    <w:rsid w:val="00E32024"/>
    <w:rsid w:val="00E34255"/>
    <w:rsid w:val="00E34B8C"/>
    <w:rsid w:val="00E35EDA"/>
    <w:rsid w:val="00E42B40"/>
    <w:rsid w:val="00E54F64"/>
    <w:rsid w:val="00E6267F"/>
    <w:rsid w:val="00E70E8B"/>
    <w:rsid w:val="00E75646"/>
    <w:rsid w:val="00E75909"/>
    <w:rsid w:val="00E75F46"/>
    <w:rsid w:val="00E77741"/>
    <w:rsid w:val="00E81F79"/>
    <w:rsid w:val="00E86BD4"/>
    <w:rsid w:val="00E916FA"/>
    <w:rsid w:val="00E950F2"/>
    <w:rsid w:val="00EA2315"/>
    <w:rsid w:val="00EA2D47"/>
    <w:rsid w:val="00EB1E20"/>
    <w:rsid w:val="00EB569D"/>
    <w:rsid w:val="00EB6098"/>
    <w:rsid w:val="00EB7814"/>
    <w:rsid w:val="00EC1A9F"/>
    <w:rsid w:val="00EC3E3C"/>
    <w:rsid w:val="00ED07AB"/>
    <w:rsid w:val="00ED4215"/>
    <w:rsid w:val="00ED6EF2"/>
    <w:rsid w:val="00ED6FE1"/>
    <w:rsid w:val="00F05330"/>
    <w:rsid w:val="00F059AE"/>
    <w:rsid w:val="00F06890"/>
    <w:rsid w:val="00F132C2"/>
    <w:rsid w:val="00F15AA0"/>
    <w:rsid w:val="00F161B5"/>
    <w:rsid w:val="00F1694C"/>
    <w:rsid w:val="00F233DC"/>
    <w:rsid w:val="00F240CB"/>
    <w:rsid w:val="00F3346B"/>
    <w:rsid w:val="00F35056"/>
    <w:rsid w:val="00F37F84"/>
    <w:rsid w:val="00F44A2D"/>
    <w:rsid w:val="00F45475"/>
    <w:rsid w:val="00F45EFE"/>
    <w:rsid w:val="00F473CE"/>
    <w:rsid w:val="00F54A9D"/>
    <w:rsid w:val="00F56FA3"/>
    <w:rsid w:val="00F63700"/>
    <w:rsid w:val="00F64AB5"/>
    <w:rsid w:val="00F65465"/>
    <w:rsid w:val="00F67097"/>
    <w:rsid w:val="00F757D4"/>
    <w:rsid w:val="00F77EBE"/>
    <w:rsid w:val="00F922FA"/>
    <w:rsid w:val="00F9399D"/>
    <w:rsid w:val="00F95E34"/>
    <w:rsid w:val="00FA5175"/>
    <w:rsid w:val="00FA7E10"/>
    <w:rsid w:val="00FB0A65"/>
    <w:rsid w:val="00FB2092"/>
    <w:rsid w:val="00FB6B39"/>
    <w:rsid w:val="00FC1675"/>
    <w:rsid w:val="00FD2112"/>
    <w:rsid w:val="00FD36EE"/>
    <w:rsid w:val="00FD567A"/>
    <w:rsid w:val="00FE3FFD"/>
    <w:rsid w:val="00FE6255"/>
    <w:rsid w:val="00FF1843"/>
    <w:rsid w:val="00FF1B87"/>
    <w:rsid w:val="00FF314A"/>
    <w:rsid w:val="00FF55A2"/>
    <w:rsid w:val="00FF563E"/>
    <w:rsid w:val="00FF5B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5E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C325E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F18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18D3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790B5F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5E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C325E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F18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18D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637</Words>
  <Characters>3632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ok1</dc:creator>
  <cp:keywords/>
  <dc:description/>
  <cp:lastModifiedBy>Berkovskaya_LA</cp:lastModifiedBy>
  <cp:revision>11</cp:revision>
  <cp:lastPrinted>2017-03-13T14:22:00Z</cp:lastPrinted>
  <dcterms:created xsi:type="dcterms:W3CDTF">2013-12-04T07:02:00Z</dcterms:created>
  <dcterms:modified xsi:type="dcterms:W3CDTF">2017-03-14T10:12:00Z</dcterms:modified>
</cp:coreProperties>
</file>